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9640B" w14:textId="77777777" w:rsidR="00FC4033" w:rsidRDefault="00FC4033" w:rsidP="00904CD2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C4033">
        <w:rPr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F457C66" wp14:editId="4A8243FA">
            <wp:simplePos x="0" y="0"/>
            <wp:positionH relativeFrom="margin">
              <wp:align>center</wp:align>
            </wp:positionH>
            <wp:positionV relativeFrom="paragraph">
              <wp:posOffset>-335915</wp:posOffset>
            </wp:positionV>
            <wp:extent cx="688616" cy="397565"/>
            <wp:effectExtent l="0" t="0" r="0" b="2540"/>
            <wp:wrapNone/>
            <wp:docPr id="1" name="Picture 1" descr="Grasslot print servic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sslot print service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16" cy="39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484BFE1" w14:textId="65FE0E8E" w:rsidR="00F87A10" w:rsidRDefault="38248A53" w:rsidP="31A0253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3FDD7474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Cycle One </w:t>
      </w:r>
      <w:r w:rsidR="31A02530" w:rsidRPr="3FDD7474">
        <w:rPr>
          <w:rFonts w:ascii="Arial" w:eastAsia="Arial" w:hAnsi="Arial" w:cs="Arial"/>
          <w:b/>
          <w:bCs/>
          <w:sz w:val="24"/>
          <w:szCs w:val="24"/>
          <w:u w:val="single"/>
        </w:rPr>
        <w:t>Long Term Plan</w:t>
      </w:r>
    </w:p>
    <w:p w14:paraId="1B2CAB03" w14:textId="77777777" w:rsidR="005565CD" w:rsidRPr="005565CD" w:rsidRDefault="31A02530" w:rsidP="31A02530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31A02530">
        <w:rPr>
          <w:rFonts w:ascii="Arial" w:eastAsia="Arial" w:hAnsi="Arial" w:cs="Arial"/>
          <w:sz w:val="24"/>
          <w:szCs w:val="24"/>
        </w:rPr>
        <w:t>(to be differentiated through Development Matters)</w:t>
      </w:r>
    </w:p>
    <w:p w14:paraId="672A6659" w14:textId="77777777" w:rsidR="006953D3" w:rsidRPr="006953D3" w:rsidRDefault="006953D3" w:rsidP="31A0253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tbl>
      <w:tblPr>
        <w:tblStyle w:val="TableGrid"/>
        <w:tblW w:w="15390" w:type="dxa"/>
        <w:tblLayout w:type="fixed"/>
        <w:tblLook w:val="04A0" w:firstRow="1" w:lastRow="0" w:firstColumn="1" w:lastColumn="0" w:noHBand="0" w:noVBand="1"/>
      </w:tblPr>
      <w:tblGrid>
        <w:gridCol w:w="1095"/>
        <w:gridCol w:w="2042"/>
        <w:gridCol w:w="2520"/>
        <w:gridCol w:w="2380"/>
        <w:gridCol w:w="2449"/>
        <w:gridCol w:w="2325"/>
        <w:gridCol w:w="2579"/>
      </w:tblGrid>
      <w:tr w:rsidR="004915F1" w14:paraId="228BA1B2" w14:textId="77777777" w:rsidTr="635110F1">
        <w:trPr>
          <w:cantSplit/>
          <w:trHeight w:val="570"/>
        </w:trPr>
        <w:tc>
          <w:tcPr>
            <w:tcW w:w="1095" w:type="dxa"/>
            <w:textDirection w:val="btLr"/>
          </w:tcPr>
          <w:p w14:paraId="0A37501D" w14:textId="77777777" w:rsidR="0062117A" w:rsidRPr="0062117A" w:rsidRDefault="0062117A" w:rsidP="523D227A">
            <w:pPr>
              <w:ind w:left="113" w:right="113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2042" w:type="dxa"/>
          </w:tcPr>
          <w:p w14:paraId="25348F9F" w14:textId="3211B729" w:rsidR="0062117A" w:rsidRPr="0062117A" w:rsidRDefault="31A0253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Autumn 1</w:t>
            </w:r>
          </w:p>
          <w:p w14:paraId="0BEC26CA" w14:textId="640E0D13" w:rsidR="0062117A" w:rsidRPr="0062117A" w:rsidRDefault="5522B2BE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635110F1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Healthy Me</w:t>
            </w:r>
          </w:p>
        </w:tc>
        <w:tc>
          <w:tcPr>
            <w:tcW w:w="2520" w:type="dxa"/>
          </w:tcPr>
          <w:p w14:paraId="36FBB015" w14:textId="77777777" w:rsidR="0062117A" w:rsidRPr="0062117A" w:rsidRDefault="31A0253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Autumn 2</w:t>
            </w:r>
          </w:p>
          <w:p w14:paraId="3351B113" w14:textId="77777777" w:rsidR="0062117A" w:rsidRPr="0062117A" w:rsidRDefault="31A0253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Festive Fun</w:t>
            </w:r>
          </w:p>
        </w:tc>
        <w:tc>
          <w:tcPr>
            <w:tcW w:w="2380" w:type="dxa"/>
          </w:tcPr>
          <w:p w14:paraId="5D42A144" w14:textId="77777777" w:rsidR="0062117A" w:rsidRPr="0062117A" w:rsidRDefault="31A0253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Spring 1</w:t>
            </w:r>
          </w:p>
          <w:p w14:paraId="528F4DF1" w14:textId="2A534555" w:rsidR="0062117A" w:rsidRPr="0062117A" w:rsidRDefault="44F78DCB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Favourite Stories</w:t>
            </w:r>
          </w:p>
          <w:p w14:paraId="4447D544" w14:textId="34338770" w:rsidR="0062117A" w:rsidRPr="0062117A" w:rsidRDefault="0062117A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449" w:type="dxa"/>
          </w:tcPr>
          <w:p w14:paraId="02BCA21D" w14:textId="4551E222" w:rsidR="0062117A" w:rsidRPr="0062117A" w:rsidRDefault="31A0253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Spring 2</w:t>
            </w:r>
          </w:p>
          <w:p w14:paraId="109F31C1" w14:textId="465396C9" w:rsidR="0062117A" w:rsidRPr="0062117A" w:rsidRDefault="0BB80B18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Fairy tales</w:t>
            </w:r>
          </w:p>
        </w:tc>
        <w:tc>
          <w:tcPr>
            <w:tcW w:w="2325" w:type="dxa"/>
          </w:tcPr>
          <w:p w14:paraId="0DCEF34A" w14:textId="77777777" w:rsidR="0062117A" w:rsidRPr="0062117A" w:rsidRDefault="31A0253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Summer 1</w:t>
            </w:r>
          </w:p>
          <w:p w14:paraId="5801190C" w14:textId="1E061917" w:rsidR="0062117A" w:rsidRPr="0062117A" w:rsidRDefault="41A5143B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Jungle</w:t>
            </w:r>
          </w:p>
        </w:tc>
        <w:tc>
          <w:tcPr>
            <w:tcW w:w="2579" w:type="dxa"/>
          </w:tcPr>
          <w:p w14:paraId="2D702784" w14:textId="77777777" w:rsidR="0062117A" w:rsidRPr="0062117A" w:rsidRDefault="31A0253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Summer 2</w:t>
            </w:r>
          </w:p>
          <w:p w14:paraId="07358A18" w14:textId="77777777" w:rsidR="0062117A" w:rsidRDefault="21EAF2D2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Seaside Towns</w:t>
            </w:r>
          </w:p>
          <w:p w14:paraId="2971CCFC" w14:textId="4F3EE6D1" w:rsidR="002D305C" w:rsidRPr="00904CD2" w:rsidRDefault="002D305C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20"/>
                <w:szCs w:val="20"/>
              </w:rPr>
              <w:t>Cultures</w:t>
            </w:r>
          </w:p>
        </w:tc>
      </w:tr>
      <w:tr w:rsidR="635110F1" w14:paraId="61488151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493EA816" w14:textId="131D41C7" w:rsidR="4F0E703F" w:rsidRDefault="4F0E703F" w:rsidP="635110F1">
            <w:pPr>
              <w:spacing w:after="200" w:line="276" w:lineRule="auto"/>
              <w:jc w:val="center"/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Sunbeams stories and theme</w:t>
            </w:r>
          </w:p>
        </w:tc>
        <w:tc>
          <w:tcPr>
            <w:tcW w:w="2042" w:type="dxa"/>
          </w:tcPr>
          <w:p w14:paraId="107A2CEB" w14:textId="3FCC8691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How to Brush Your Teeth with Snappy Croc </w:t>
            </w:r>
          </w:p>
          <w:p w14:paraId="6C637AA7" w14:textId="0B76B071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I want my Potty  </w:t>
            </w:r>
          </w:p>
          <w:p w14:paraId="0F35F379" w14:textId="556536BB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The Hungry Caterpillar  </w:t>
            </w:r>
          </w:p>
          <w:p w14:paraId="4EBFDAFE" w14:textId="1BD9474B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One Love </w:t>
            </w:r>
          </w:p>
          <w:p w14:paraId="79E26830" w14:textId="70276216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Guess How much I Love you in </w:t>
            </w:r>
            <w:proofErr w:type="gram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Autumn ,</w:t>
            </w:r>
            <w:proofErr w:type="gram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  ,  , </w:t>
            </w:r>
          </w:p>
        </w:tc>
        <w:tc>
          <w:tcPr>
            <w:tcW w:w="2520" w:type="dxa"/>
          </w:tcPr>
          <w:p w14:paraId="0AFD50A3" w14:textId="58D31D95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Peppa’s </w:t>
            </w:r>
            <w:proofErr w:type="gram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Halloween  Peppa’s</w:t>
            </w:r>
            <w:proofErr w:type="gram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Bonfire  Peppa’s</w:t>
            </w:r>
          </w:p>
          <w:p w14:paraId="074883D7" w14:textId="76FB2D46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Divali</w:t>
            </w:r>
            <w:proofErr w:type="spell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 Brown</w:t>
            </w:r>
            <w:proofErr w:type="gram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</w:t>
            </w:r>
          </w:p>
          <w:p w14:paraId="5B41DA51" w14:textId="425E2355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Bear, Brown Bear</w:t>
            </w:r>
          </w:p>
          <w:p w14:paraId="23CBB453" w14:textId="3380E74F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 Dear </w:t>
            </w:r>
            <w:proofErr w:type="gram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Santa ,</w:t>
            </w:r>
            <w:proofErr w:type="gramEnd"/>
          </w:p>
        </w:tc>
        <w:tc>
          <w:tcPr>
            <w:tcW w:w="2380" w:type="dxa"/>
          </w:tcPr>
          <w:p w14:paraId="1AC00F94" w14:textId="210CC577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Winter </w:t>
            </w:r>
          </w:p>
          <w:p w14:paraId="1EAA875C" w14:textId="3DB00BD9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Gruffalo book  </w:t>
            </w:r>
          </w:p>
          <w:p w14:paraId="3684FD0E" w14:textId="6956E687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The Tiger Who Came to Tea. </w:t>
            </w:r>
          </w:p>
          <w:p w14:paraId="7D781C98" w14:textId="439A6A65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Dear Zoo  </w:t>
            </w:r>
          </w:p>
          <w:p w14:paraId="11A38F26" w14:textId="0C45A6DB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proofErr w:type="spell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Were</w:t>
            </w:r>
            <w:proofErr w:type="spell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Going on a Bear </w:t>
            </w:r>
            <w:proofErr w:type="gram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Hunt ,</w:t>
            </w:r>
            <w:proofErr w:type="gramEnd"/>
          </w:p>
        </w:tc>
        <w:tc>
          <w:tcPr>
            <w:tcW w:w="2449" w:type="dxa"/>
          </w:tcPr>
          <w:p w14:paraId="43650E02" w14:textId="3BFF98E7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Twinkle, twinkle little star </w:t>
            </w:r>
          </w:p>
          <w:p w14:paraId="23418BF1" w14:textId="406BC51D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Baa </w:t>
            </w:r>
            <w:proofErr w:type="spell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Baa</w:t>
            </w:r>
            <w:proofErr w:type="spell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Black sheep  </w:t>
            </w:r>
          </w:p>
          <w:p w14:paraId="10F2ED43" w14:textId="7D69A05A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proofErr w:type="spell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Incy</w:t>
            </w:r>
            <w:proofErr w:type="spell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</w:t>
            </w:r>
            <w:proofErr w:type="spell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Wincy</w:t>
            </w:r>
            <w:proofErr w:type="spell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Spider </w:t>
            </w:r>
          </w:p>
          <w:p w14:paraId="6D92997B" w14:textId="70F0A9C0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Humpty Dumpty  </w:t>
            </w:r>
          </w:p>
          <w:p w14:paraId="63F82764" w14:textId="002D88EF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Hey Diddle </w:t>
            </w:r>
            <w:proofErr w:type="spell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Diddle</w:t>
            </w:r>
            <w:proofErr w:type="spell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 </w:t>
            </w:r>
          </w:p>
          <w:p w14:paraId="1A364BA7" w14:textId="14F54E5E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Peppa’s Easter Egg Hunt</w:t>
            </w:r>
          </w:p>
        </w:tc>
        <w:tc>
          <w:tcPr>
            <w:tcW w:w="2325" w:type="dxa"/>
          </w:tcPr>
          <w:p w14:paraId="253BBC3D" w14:textId="41F82852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proofErr w:type="gramStart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Whose</w:t>
            </w:r>
            <w:proofErr w:type="gramEnd"/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on the Farm  </w:t>
            </w:r>
          </w:p>
          <w:p w14:paraId="08FFBA8E" w14:textId="18093208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Peep Through Farm  </w:t>
            </w:r>
          </w:p>
          <w:p w14:paraId="0F9E8274" w14:textId="417A2D3F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Moo  </w:t>
            </w:r>
          </w:p>
          <w:p w14:paraId="3F6BB4D3" w14:textId="51A33707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Spot Goes to the Farm</w:t>
            </w:r>
          </w:p>
        </w:tc>
        <w:tc>
          <w:tcPr>
            <w:tcW w:w="2579" w:type="dxa"/>
          </w:tcPr>
          <w:p w14:paraId="289CBDBE" w14:textId="069B93F1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Off to the Beach  </w:t>
            </w:r>
          </w:p>
          <w:p w14:paraId="4C0AAD61" w14:textId="0EB32348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Peppa at the Aquarium </w:t>
            </w:r>
          </w:p>
          <w:p w14:paraId="5C3533C3" w14:textId="43E06C2F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 xml:space="preserve"> Peppa’s Mermaid friends  </w:t>
            </w:r>
          </w:p>
          <w:p w14:paraId="5DDE2D59" w14:textId="08413FC2" w:rsidR="4F0E703F" w:rsidRDefault="4F0E703F" w:rsidP="635110F1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sz w:val="16"/>
                <w:szCs w:val="16"/>
              </w:rPr>
              <w:t>Off to the Beach</w:t>
            </w:r>
          </w:p>
        </w:tc>
      </w:tr>
      <w:tr w:rsidR="002913FE" w14:paraId="438C2AC7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597FD9E3" w14:textId="76B0DD62" w:rsidR="002913FE" w:rsidRPr="00DF0CD2" w:rsidRDefault="0BD86E4A" w:rsidP="523D227A">
            <w:pPr>
              <w:ind w:left="113" w:right="113"/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Reading Spine</w:t>
            </w:r>
          </w:p>
        </w:tc>
        <w:tc>
          <w:tcPr>
            <w:tcW w:w="2042" w:type="dxa"/>
          </w:tcPr>
          <w:p w14:paraId="4C7EBFD0" w14:textId="36BC2E13" w:rsidR="002913FE" w:rsidRPr="00DF0CD2" w:rsidRDefault="365FAE47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Where the Wild things are</w:t>
            </w:r>
          </w:p>
          <w:p w14:paraId="3AF5F73F" w14:textId="5E3B4ED8" w:rsidR="002913FE" w:rsidRPr="00DF0CD2" w:rsidRDefault="365FAE47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Anansi Spider</w:t>
            </w:r>
          </w:p>
          <w:p w14:paraId="18D6BBEC" w14:textId="7868FA3E" w:rsidR="002913FE" w:rsidRPr="00DF0CD2" w:rsidRDefault="365FAE47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Anna Hibiscus Song</w:t>
            </w:r>
          </w:p>
        </w:tc>
        <w:tc>
          <w:tcPr>
            <w:tcW w:w="2520" w:type="dxa"/>
          </w:tcPr>
          <w:p w14:paraId="361B9869" w14:textId="7FD882B7" w:rsidR="008F255B" w:rsidRPr="00DF0CD2" w:rsidRDefault="47DBD771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Look Up</w:t>
            </w:r>
          </w:p>
          <w:p w14:paraId="344EDF5C" w14:textId="0CE696C1" w:rsidR="008F255B" w:rsidRPr="00DF0CD2" w:rsidRDefault="47DBD771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Ning and the Night Spirits</w:t>
            </w:r>
          </w:p>
          <w:p w14:paraId="774FDA03" w14:textId="4AC13582" w:rsidR="008F255B" w:rsidRPr="00DF0CD2" w:rsidRDefault="47DBD771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proofErr w:type="spellStart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Ravis</w:t>
            </w:r>
            <w:proofErr w:type="spellEnd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 Roar</w:t>
            </w:r>
          </w:p>
          <w:p w14:paraId="00F41A24" w14:textId="034A80FD" w:rsidR="008F255B" w:rsidRPr="00DF0CD2" w:rsidRDefault="47DBD771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Six Dinner Sid</w:t>
            </w:r>
          </w:p>
        </w:tc>
        <w:tc>
          <w:tcPr>
            <w:tcW w:w="2380" w:type="dxa"/>
          </w:tcPr>
          <w:p w14:paraId="5C8A1034" w14:textId="2892362F" w:rsidR="00273F51" w:rsidRPr="00DF0CD2" w:rsidRDefault="3B2F0451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Magic Paintbrush</w:t>
            </w:r>
          </w:p>
          <w:p w14:paraId="608ECD85" w14:textId="3A669BBC" w:rsidR="00273F51" w:rsidRPr="00DF0CD2" w:rsidRDefault="3B2F0451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Super Milly</w:t>
            </w:r>
          </w:p>
          <w:p w14:paraId="3A2BAF03" w14:textId="6C778DC0" w:rsidR="00273F51" w:rsidRPr="00DF0CD2" w:rsidRDefault="3B2F0451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Stickman</w:t>
            </w:r>
          </w:p>
          <w:p w14:paraId="2F9B7C8B" w14:textId="4375117D" w:rsidR="00273F51" w:rsidRPr="00DF0CD2" w:rsidRDefault="3B2F0451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One Snowy Night</w:t>
            </w:r>
          </w:p>
        </w:tc>
        <w:tc>
          <w:tcPr>
            <w:tcW w:w="2449" w:type="dxa"/>
          </w:tcPr>
          <w:p w14:paraId="3528D394" w14:textId="4A0CA598" w:rsidR="008F255B" w:rsidRPr="00DF0CD2" w:rsidRDefault="461975EF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Tiny Seed</w:t>
            </w:r>
          </w:p>
          <w:p w14:paraId="6FD8E50A" w14:textId="3E59CA3B" w:rsidR="008F255B" w:rsidRPr="00DF0CD2" w:rsidRDefault="461975EF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Extraordinary Gardener</w:t>
            </w:r>
          </w:p>
          <w:p w14:paraId="7B05B371" w14:textId="7B68DD17" w:rsidR="008F255B" w:rsidRPr="00DF0CD2" w:rsidRDefault="461975EF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On The Way Home</w:t>
            </w:r>
          </w:p>
        </w:tc>
        <w:tc>
          <w:tcPr>
            <w:tcW w:w="2325" w:type="dxa"/>
          </w:tcPr>
          <w:p w14:paraId="3F803666" w14:textId="6BD36FA7" w:rsidR="002913FE" w:rsidRPr="00DF0CD2" w:rsidRDefault="3A5A040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So Much</w:t>
            </w:r>
          </w:p>
          <w:p w14:paraId="3CFABEE2" w14:textId="7553BF51" w:rsidR="002913FE" w:rsidRPr="00DF0CD2" w:rsidRDefault="3A5A040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Night Pirates</w:t>
            </w:r>
          </w:p>
          <w:p w14:paraId="05DF3996" w14:textId="3F65D6E2" w:rsidR="002913FE" w:rsidRPr="00DF0CD2" w:rsidRDefault="3A5A040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Lion Inside</w:t>
            </w:r>
          </w:p>
          <w:p w14:paraId="24C1DE51" w14:textId="56B2E390" w:rsidR="002913FE" w:rsidRPr="00DF0CD2" w:rsidRDefault="3A5A040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Koala Who Could</w:t>
            </w:r>
          </w:p>
        </w:tc>
        <w:tc>
          <w:tcPr>
            <w:tcW w:w="2579" w:type="dxa"/>
          </w:tcPr>
          <w:p w14:paraId="25E934BA" w14:textId="23924229" w:rsidR="002D305C" w:rsidRPr="00DF0CD2" w:rsidRDefault="4ACE724F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Hairy </w:t>
            </w:r>
            <w:proofErr w:type="spellStart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Mclary</w:t>
            </w:r>
            <w:proofErr w:type="spellEnd"/>
          </w:p>
          <w:p w14:paraId="6F766D10" w14:textId="7166A4B7" w:rsidR="002D305C" w:rsidRPr="00DF0CD2" w:rsidRDefault="4ACE724F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Oi Frog</w:t>
            </w:r>
          </w:p>
          <w:p w14:paraId="3554E108" w14:textId="625CA814" w:rsidR="002D305C" w:rsidRPr="00DF0CD2" w:rsidRDefault="4ACE724F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Tiddler</w:t>
            </w:r>
          </w:p>
          <w:p w14:paraId="3C7A86A5" w14:textId="0726DB51" w:rsidR="002D305C" w:rsidRPr="00DF0CD2" w:rsidRDefault="4ACE724F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proofErr w:type="spellStart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Handa’s</w:t>
            </w:r>
            <w:proofErr w:type="spellEnd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 Hen</w:t>
            </w:r>
          </w:p>
        </w:tc>
      </w:tr>
      <w:tr w:rsidR="007B0E45" w14:paraId="400264A9" w14:textId="77777777" w:rsidTr="635110F1">
        <w:trPr>
          <w:cantSplit/>
          <w:trHeight w:val="2175"/>
        </w:trPr>
        <w:tc>
          <w:tcPr>
            <w:tcW w:w="1095" w:type="dxa"/>
            <w:textDirection w:val="btLr"/>
          </w:tcPr>
          <w:p w14:paraId="6A3A57D6" w14:textId="43865EEB" w:rsidR="007B0E45" w:rsidRPr="00DF0CD2" w:rsidRDefault="23AEE66B" w:rsidP="523D227A">
            <w:pPr>
              <w:ind w:left="113" w:right="113"/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Supplementary </w:t>
            </w:r>
          </w:p>
          <w:p w14:paraId="70163E13" w14:textId="15A2AF08" w:rsidR="007B0E45" w:rsidRPr="00DF0CD2" w:rsidRDefault="23AEE66B" w:rsidP="523D227A">
            <w:pPr>
              <w:ind w:left="113" w:right="113"/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Texts</w:t>
            </w:r>
          </w:p>
        </w:tc>
        <w:tc>
          <w:tcPr>
            <w:tcW w:w="2042" w:type="dxa"/>
          </w:tcPr>
          <w:p w14:paraId="6887A944" w14:textId="77777777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</w:p>
          <w:p w14:paraId="612D74D0" w14:textId="62EA446B" w:rsidR="007B0E45" w:rsidRPr="00DF0CD2" w:rsidRDefault="23AEE66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Colour Monster Goes to School</w:t>
            </w:r>
          </w:p>
          <w:p w14:paraId="564495DB" w14:textId="2BB0DEC5" w:rsidR="007B0E45" w:rsidRPr="00DF0CD2" w:rsidRDefault="23AEE66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Oliver Vegetables</w:t>
            </w:r>
          </w:p>
          <w:p w14:paraId="7E041532" w14:textId="14C792C3" w:rsidR="007B0E45" w:rsidRDefault="23AEE66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proofErr w:type="spellStart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Olivers</w:t>
            </w:r>
            <w:proofErr w:type="spellEnd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 Fruits Salad</w:t>
            </w:r>
          </w:p>
          <w:p w14:paraId="47560F57" w14:textId="4322B70D" w:rsidR="00250629" w:rsidRPr="00DF0CD2" w:rsidRDefault="00250629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>
              <w:rPr>
                <w:rFonts w:asciiTheme="minorHAnsi" w:eastAsiaTheme="minorEastAsia" w:hAnsiTheme="minorHAnsi"/>
                <w:sz w:val="16"/>
                <w:szCs w:val="16"/>
              </w:rPr>
              <w:t>Don’t Hog the Hedge</w:t>
            </w:r>
            <w:bookmarkStart w:id="0" w:name="_GoBack"/>
            <w:bookmarkEnd w:id="0"/>
          </w:p>
          <w:p w14:paraId="20584136" w14:textId="36A11E6B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</w:p>
        </w:tc>
        <w:tc>
          <w:tcPr>
            <w:tcW w:w="2520" w:type="dxa"/>
          </w:tcPr>
          <w:p w14:paraId="33D88A42" w14:textId="77777777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</w:p>
          <w:p w14:paraId="2E9E9BD6" w14:textId="335E989E" w:rsidR="007B0E45" w:rsidRPr="00DF0CD2" w:rsidRDefault="23AEE66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Little Monsters</w:t>
            </w:r>
          </w:p>
          <w:p w14:paraId="162FF6C5" w14:textId="281C0918" w:rsidR="007B0E45" w:rsidRPr="00DF0CD2" w:rsidRDefault="23AEE66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Remember, remember the 5</w:t>
            </w:r>
            <w:r w:rsidRPr="523D227A">
              <w:rPr>
                <w:rFonts w:asciiTheme="minorHAnsi" w:eastAsiaTheme="minorEastAsia" w:hAnsiTheme="minorHAnsi"/>
                <w:sz w:val="16"/>
                <w:szCs w:val="16"/>
                <w:vertAlign w:val="superscript"/>
              </w:rPr>
              <w:t>th</w:t>
            </w: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 of November</w:t>
            </w:r>
          </w:p>
          <w:p w14:paraId="74CA7414" w14:textId="607032BB" w:rsidR="007B0E45" w:rsidRPr="00DF0CD2" w:rsidRDefault="23AEE66B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Jolly Christmas Postman</w:t>
            </w:r>
          </w:p>
        </w:tc>
        <w:tc>
          <w:tcPr>
            <w:tcW w:w="2380" w:type="dxa"/>
          </w:tcPr>
          <w:p w14:paraId="44D9260D" w14:textId="77777777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</w:p>
          <w:p w14:paraId="525A37EA" w14:textId="10D6612B" w:rsidR="007B0E45" w:rsidRPr="00DF0CD2" w:rsidRDefault="6065F70C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Gruffalo’s Child</w:t>
            </w:r>
          </w:p>
          <w:p w14:paraId="15D41DB4" w14:textId="7B2A66EE" w:rsidR="007B0E45" w:rsidRPr="00DF0CD2" w:rsidRDefault="316EEA07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Super</w:t>
            </w:r>
            <w:r w:rsidR="0D19A800"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 </w:t>
            </w: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worm</w:t>
            </w:r>
          </w:p>
        </w:tc>
        <w:tc>
          <w:tcPr>
            <w:tcW w:w="2449" w:type="dxa"/>
          </w:tcPr>
          <w:p w14:paraId="45488E4E" w14:textId="77777777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</w:p>
          <w:p w14:paraId="7A032A4E" w14:textId="674460F8" w:rsidR="007B0E45" w:rsidRPr="00DF0CD2" w:rsidRDefault="316EEA07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Goldilocks and the Three Bears</w:t>
            </w:r>
          </w:p>
          <w:p w14:paraId="05842E61" w14:textId="0A8C6F34" w:rsidR="007B0E45" w:rsidRPr="00DF0CD2" w:rsidRDefault="316EEA07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Three Little Pigs</w:t>
            </w:r>
          </w:p>
        </w:tc>
        <w:tc>
          <w:tcPr>
            <w:tcW w:w="2325" w:type="dxa"/>
          </w:tcPr>
          <w:p w14:paraId="4342B8E2" w14:textId="77777777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</w:p>
          <w:p w14:paraId="4477A52B" w14:textId="1A78E4E2" w:rsidR="007B0E45" w:rsidRPr="00DF0CD2" w:rsidRDefault="56406426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Rumble in the Jungle</w:t>
            </w:r>
            <w:r w:rsidR="007B0E45"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 </w:t>
            </w:r>
          </w:p>
          <w:p w14:paraId="6F32C479" w14:textId="70F82765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The Lion Inside</w:t>
            </w:r>
          </w:p>
          <w:p w14:paraId="3AF3E441" w14:textId="3F7E8097" w:rsidR="007B0E45" w:rsidRPr="00DF0CD2" w:rsidRDefault="345F98A2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We all went on Safari</w:t>
            </w:r>
          </w:p>
        </w:tc>
        <w:tc>
          <w:tcPr>
            <w:tcW w:w="2579" w:type="dxa"/>
          </w:tcPr>
          <w:p w14:paraId="02D6928A" w14:textId="77777777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</w:p>
          <w:p w14:paraId="453F0369" w14:textId="6AD4A773" w:rsidR="2776AE28" w:rsidRDefault="2776AE28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Town is by the Sea</w:t>
            </w:r>
          </w:p>
          <w:p w14:paraId="05EDAADA" w14:textId="1A4B92DD" w:rsidR="2776AE28" w:rsidRDefault="2776AE28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  <w:proofErr w:type="spellStart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Billys</w:t>
            </w:r>
            <w:proofErr w:type="spellEnd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 Bucket</w:t>
            </w:r>
          </w:p>
          <w:p w14:paraId="3988611D" w14:textId="6A8A7EAE" w:rsidR="007B0E45" w:rsidRPr="00DF0CD2" w:rsidRDefault="007B0E45" w:rsidP="523D227A">
            <w:pPr>
              <w:jc w:val="center"/>
              <w:rPr>
                <w:rFonts w:asciiTheme="minorHAnsi" w:eastAsiaTheme="minorEastAsia" w:hAnsiTheme="minorHAnsi"/>
                <w:sz w:val="16"/>
                <w:szCs w:val="16"/>
              </w:rPr>
            </w:pPr>
          </w:p>
        </w:tc>
      </w:tr>
      <w:tr w:rsidR="004915F1" w14:paraId="4486C608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65AFB578" w14:textId="77777777" w:rsidR="0062117A" w:rsidRDefault="31A02530" w:rsidP="523D227A">
            <w:pPr>
              <w:ind w:left="113" w:right="113"/>
              <w:rPr>
                <w:rFonts w:asciiTheme="minorHAnsi" w:eastAsiaTheme="minorEastAsia" w:hAnsiTheme="minorHAnsi"/>
                <w:b/>
                <w:bCs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FF0066"/>
                <w:sz w:val="16"/>
                <w:szCs w:val="16"/>
              </w:rPr>
              <w:t>PS</w:t>
            </w:r>
            <w:r w:rsidR="00DF0CD2" w:rsidRPr="523D227A">
              <w:rPr>
                <w:rFonts w:asciiTheme="minorHAnsi" w:eastAsiaTheme="minorEastAsia" w:hAnsiTheme="minorHAnsi"/>
                <w:b/>
                <w:bCs/>
                <w:color w:val="FF0066"/>
                <w:sz w:val="16"/>
                <w:szCs w:val="16"/>
              </w:rPr>
              <w:t>ED</w:t>
            </w:r>
          </w:p>
          <w:p w14:paraId="7C747D1E" w14:textId="3992A8EA" w:rsidR="00610319" w:rsidRPr="00DF0CD2" w:rsidRDefault="00610319" w:rsidP="523D227A">
            <w:pPr>
              <w:ind w:left="113" w:right="113"/>
              <w:rPr>
                <w:rFonts w:asciiTheme="minorHAnsi" w:eastAsiaTheme="minorEastAsia" w:hAnsiTheme="minorHAnsi"/>
                <w:b/>
                <w:bCs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FF0066"/>
                <w:sz w:val="16"/>
                <w:szCs w:val="16"/>
              </w:rPr>
              <w:t>(Kapow)</w:t>
            </w:r>
          </w:p>
        </w:tc>
        <w:tc>
          <w:tcPr>
            <w:tcW w:w="2042" w:type="dxa"/>
            <w:shd w:val="clear" w:color="auto" w:fill="auto"/>
          </w:tcPr>
          <w:p w14:paraId="12ED33E9" w14:textId="77777777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</w:p>
          <w:p w14:paraId="5C1CD8F3" w14:textId="59BBC123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Building Relationships:</w:t>
            </w:r>
          </w:p>
          <w:p w14:paraId="5139F8D1" w14:textId="0BFBF619" w:rsidR="0012345D" w:rsidRP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Friends and family</w:t>
            </w:r>
          </w:p>
        </w:tc>
        <w:tc>
          <w:tcPr>
            <w:tcW w:w="2520" w:type="dxa"/>
            <w:shd w:val="clear" w:color="auto" w:fill="auto"/>
          </w:tcPr>
          <w:p w14:paraId="0A2152EB" w14:textId="77777777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</w:p>
          <w:p w14:paraId="52051186" w14:textId="1A559522" w:rsidR="00610319" w:rsidRDefault="31A025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Anti-bullying week</w:t>
            </w:r>
          </w:p>
          <w:p w14:paraId="61062840" w14:textId="77777777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proofErr w:type="spellStart"/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Self regulation</w:t>
            </w:r>
            <w:proofErr w:type="spellEnd"/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:</w:t>
            </w:r>
          </w:p>
          <w:p w14:paraId="2C9387BF" w14:textId="0917618E" w:rsidR="00610319" w:rsidRP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Listening and following instructions</w:t>
            </w:r>
          </w:p>
          <w:p w14:paraId="10E9CAA5" w14:textId="30ED1D1B" w:rsidR="0012345D" w:rsidRPr="00610319" w:rsidRDefault="0012345D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</w:p>
        </w:tc>
        <w:tc>
          <w:tcPr>
            <w:tcW w:w="2380" w:type="dxa"/>
            <w:shd w:val="clear" w:color="auto" w:fill="auto"/>
          </w:tcPr>
          <w:p w14:paraId="65F0696A" w14:textId="77777777" w:rsidR="003F3B51" w:rsidRDefault="003F3B51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</w:p>
          <w:p w14:paraId="2D7BFFF7" w14:textId="77777777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proofErr w:type="spellStart"/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Self Regulation</w:t>
            </w:r>
            <w:proofErr w:type="spellEnd"/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:</w:t>
            </w:r>
          </w:p>
          <w:p w14:paraId="5DAB6C7B" w14:textId="72471EF8" w:rsidR="00610319" w:rsidRPr="00DF0CD2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My Feelings</w:t>
            </w:r>
          </w:p>
        </w:tc>
        <w:tc>
          <w:tcPr>
            <w:tcW w:w="2449" w:type="dxa"/>
            <w:shd w:val="clear" w:color="auto" w:fill="auto"/>
          </w:tcPr>
          <w:p w14:paraId="5462B921" w14:textId="77777777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</w:p>
          <w:p w14:paraId="43F20639" w14:textId="77777777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Building Relationships:</w:t>
            </w:r>
          </w:p>
          <w:p w14:paraId="15BD724C" w14:textId="49B131EC" w:rsidR="00F267C9" w:rsidRP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Special Relationships</w:t>
            </w:r>
            <w:r w:rsidR="00F267C9"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 xml:space="preserve"> </w:t>
            </w:r>
          </w:p>
        </w:tc>
        <w:tc>
          <w:tcPr>
            <w:tcW w:w="2325" w:type="dxa"/>
            <w:shd w:val="clear" w:color="auto" w:fill="auto"/>
          </w:tcPr>
          <w:p w14:paraId="6ACA3DE3" w14:textId="77777777" w:rsidR="00A82591" w:rsidRDefault="00A82591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</w:p>
          <w:p w14:paraId="16C49264" w14:textId="77777777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Managing Self:</w:t>
            </w:r>
          </w:p>
          <w:p w14:paraId="7224EB4A" w14:textId="4552FDD5" w:rsidR="00610319" w:rsidRP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Taking on challenges</w:t>
            </w:r>
          </w:p>
        </w:tc>
        <w:tc>
          <w:tcPr>
            <w:tcW w:w="2579" w:type="dxa"/>
            <w:shd w:val="clear" w:color="auto" w:fill="auto"/>
          </w:tcPr>
          <w:p w14:paraId="13CE2CDB" w14:textId="77777777" w:rsidR="00A82591" w:rsidRDefault="00A82591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</w:p>
          <w:p w14:paraId="12156107" w14:textId="77777777" w:rsid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Managing Self:</w:t>
            </w:r>
          </w:p>
          <w:p w14:paraId="3A0800DC" w14:textId="45CB138B" w:rsidR="00610319" w:rsidRPr="00610319" w:rsidRDefault="0061031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F0066"/>
                <w:sz w:val="16"/>
                <w:szCs w:val="16"/>
              </w:rPr>
              <w:t>My Wellbeing</w:t>
            </w:r>
          </w:p>
        </w:tc>
      </w:tr>
      <w:tr w:rsidR="004915F1" w14:paraId="13C19013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482CD61E" w14:textId="77777777" w:rsidR="0062117A" w:rsidRPr="00DF0CD2" w:rsidRDefault="31A02530" w:rsidP="523D227A">
            <w:pPr>
              <w:ind w:left="113" w:right="113"/>
              <w:rPr>
                <w:rFonts w:asciiTheme="minorHAnsi" w:eastAsiaTheme="minorEastAsia" w:hAnsiTheme="minorHAnsi"/>
                <w:b/>
                <w:bCs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F79646" w:themeColor="accent6"/>
                <w:sz w:val="16"/>
                <w:szCs w:val="16"/>
              </w:rPr>
              <w:t>C &amp; L</w:t>
            </w:r>
          </w:p>
        </w:tc>
        <w:tc>
          <w:tcPr>
            <w:tcW w:w="2042" w:type="dxa"/>
            <w:shd w:val="clear" w:color="auto" w:fill="auto"/>
          </w:tcPr>
          <w:p w14:paraId="75DEC8AF" w14:textId="791350D4" w:rsidR="0053541D" w:rsidRPr="00610319" w:rsidRDefault="58F0F63C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Engage in story</w:t>
            </w:r>
            <w:r w:rsidR="255FFE68"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 xml:space="preserve"> </w:t>
            </w: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time</w:t>
            </w:r>
          </w:p>
          <w:p w14:paraId="5D1D464B" w14:textId="4C9CFA3B" w:rsidR="58F0F63C" w:rsidRPr="00610319" w:rsidRDefault="58F0F63C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Learn new voca</w:t>
            </w:r>
            <w:r w:rsidR="71455181"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b</w:t>
            </w: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ulary</w:t>
            </w:r>
          </w:p>
          <w:p w14:paraId="18E4C931" w14:textId="77777777" w:rsidR="0053541D" w:rsidRPr="00610319" w:rsidRDefault="31A025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Select CP</w:t>
            </w:r>
          </w:p>
          <w:p w14:paraId="08D02947" w14:textId="77777777" w:rsidR="0053541D" w:rsidRPr="00610319" w:rsidRDefault="31A025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Follow directions</w:t>
            </w:r>
          </w:p>
        </w:tc>
        <w:tc>
          <w:tcPr>
            <w:tcW w:w="2520" w:type="dxa"/>
            <w:shd w:val="clear" w:color="auto" w:fill="auto"/>
          </w:tcPr>
          <w:p w14:paraId="0F48984C" w14:textId="77777777" w:rsidR="0062117A" w:rsidRPr="00610319" w:rsidRDefault="31A025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Retell simple events</w:t>
            </w:r>
          </w:p>
          <w:p w14:paraId="3DFF9638" w14:textId="0BC71142" w:rsidR="005565CD" w:rsidRPr="00610319" w:rsidRDefault="31A025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 xml:space="preserve">Use role play </w:t>
            </w:r>
          </w:p>
          <w:p w14:paraId="28061101" w14:textId="7A4B820A" w:rsidR="00F267C9" w:rsidRPr="00610319" w:rsidRDefault="00F267C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Follow instructions</w:t>
            </w:r>
          </w:p>
          <w:p w14:paraId="02EB378F" w14:textId="77777777" w:rsidR="005565CD" w:rsidRPr="00DF0CD2" w:rsidRDefault="005565CD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</w:p>
        </w:tc>
        <w:tc>
          <w:tcPr>
            <w:tcW w:w="2380" w:type="dxa"/>
            <w:shd w:val="clear" w:color="auto" w:fill="auto"/>
          </w:tcPr>
          <w:p w14:paraId="539AAA4D" w14:textId="77777777" w:rsidR="0062117A" w:rsidRPr="00610319" w:rsidRDefault="31A025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Ask questions</w:t>
            </w:r>
          </w:p>
          <w:p w14:paraId="488D68C2" w14:textId="77777777" w:rsidR="00A0200A" w:rsidRPr="00610319" w:rsidRDefault="31A025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Sorting and grouping</w:t>
            </w:r>
          </w:p>
        </w:tc>
        <w:tc>
          <w:tcPr>
            <w:tcW w:w="2449" w:type="dxa"/>
            <w:shd w:val="clear" w:color="auto" w:fill="auto"/>
          </w:tcPr>
          <w:p w14:paraId="3A5CEEAF" w14:textId="2CA3BD41" w:rsidR="730F852B" w:rsidRPr="00610319" w:rsidRDefault="730F852B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Learn Rhymes and Poems</w:t>
            </w:r>
          </w:p>
          <w:p w14:paraId="2CE04957" w14:textId="77777777" w:rsidR="00F267C9" w:rsidRPr="00610319" w:rsidRDefault="00F267C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Develop narratives</w:t>
            </w:r>
          </w:p>
          <w:p w14:paraId="391A6D28" w14:textId="0C0C23C2" w:rsidR="0062117A" w:rsidRPr="00610319" w:rsidRDefault="00F267C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Express feelings</w:t>
            </w:r>
          </w:p>
        </w:tc>
        <w:tc>
          <w:tcPr>
            <w:tcW w:w="2325" w:type="dxa"/>
            <w:shd w:val="clear" w:color="auto" w:fill="auto"/>
          </w:tcPr>
          <w:p w14:paraId="3DE8D136" w14:textId="02D08AC5" w:rsidR="00EF0175" w:rsidRPr="00610319" w:rsidRDefault="3450F591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 xml:space="preserve">Engage in </w:t>
            </w:r>
            <w:proofErr w:type="spellStart"/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non fiction</w:t>
            </w:r>
            <w:proofErr w:type="spellEnd"/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 xml:space="preserve"> books</w:t>
            </w:r>
          </w:p>
          <w:p w14:paraId="340E82CA" w14:textId="5D52EDFC" w:rsidR="00EF0175" w:rsidRPr="00DF0CD2" w:rsidRDefault="00EF0175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</w:p>
        </w:tc>
        <w:tc>
          <w:tcPr>
            <w:tcW w:w="2579" w:type="dxa"/>
            <w:shd w:val="clear" w:color="auto" w:fill="auto"/>
          </w:tcPr>
          <w:p w14:paraId="693DAC68" w14:textId="731FCDA7" w:rsidR="0062117A" w:rsidRPr="00610319" w:rsidRDefault="00F267C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Use past, present and future forms</w:t>
            </w:r>
          </w:p>
          <w:p w14:paraId="253FF20D" w14:textId="1A838340" w:rsidR="0062117A" w:rsidRPr="00610319" w:rsidRDefault="3CF0BFCE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Describe events in some details</w:t>
            </w:r>
          </w:p>
        </w:tc>
      </w:tr>
      <w:tr w:rsidR="3FDD7474" w14:paraId="0ECA5EFF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7D9D6B6F" w14:textId="3489E8A8" w:rsidR="4DF292EC" w:rsidRDefault="4DF292EC" w:rsidP="523D227A">
            <w:pPr>
              <w:rPr>
                <w:rFonts w:asciiTheme="minorHAnsi" w:eastAsiaTheme="minorEastAsia" w:hAnsiTheme="minorHAnsi"/>
                <w:b/>
                <w:bCs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F79546"/>
                <w:sz w:val="16"/>
                <w:szCs w:val="16"/>
              </w:rPr>
              <w:lastRenderedPageBreak/>
              <w:t xml:space="preserve">Literacy </w:t>
            </w:r>
          </w:p>
          <w:p w14:paraId="6CEEFF1C" w14:textId="30D7B00D" w:rsidR="4DF292EC" w:rsidRDefault="4DF292EC" w:rsidP="523D227A">
            <w:pPr>
              <w:rPr>
                <w:rFonts w:asciiTheme="minorHAnsi" w:eastAsiaTheme="minorEastAsia" w:hAnsiTheme="minorHAnsi"/>
                <w:b/>
                <w:bCs/>
                <w:color w:val="F79646" w:themeColor="accent6"/>
                <w:sz w:val="12"/>
                <w:szCs w:val="12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F79546"/>
                <w:sz w:val="12"/>
                <w:szCs w:val="12"/>
              </w:rPr>
              <w:t>Nursery</w:t>
            </w:r>
          </w:p>
        </w:tc>
        <w:tc>
          <w:tcPr>
            <w:tcW w:w="2042" w:type="dxa"/>
            <w:shd w:val="clear" w:color="auto" w:fill="auto"/>
          </w:tcPr>
          <w:p w14:paraId="519D450F" w14:textId="190DA6AC" w:rsidR="4DF292EC" w:rsidRDefault="4DF292EC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Phase One Phonics</w:t>
            </w:r>
          </w:p>
        </w:tc>
        <w:tc>
          <w:tcPr>
            <w:tcW w:w="2520" w:type="dxa"/>
            <w:shd w:val="clear" w:color="auto" w:fill="auto"/>
          </w:tcPr>
          <w:p w14:paraId="5402620E" w14:textId="2376FD74" w:rsidR="4DF292EC" w:rsidRDefault="4DF292EC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Phase One Phonics</w:t>
            </w:r>
          </w:p>
        </w:tc>
        <w:tc>
          <w:tcPr>
            <w:tcW w:w="2380" w:type="dxa"/>
            <w:shd w:val="clear" w:color="auto" w:fill="auto"/>
          </w:tcPr>
          <w:p w14:paraId="0EDE4805" w14:textId="2413316F" w:rsidR="4DF292EC" w:rsidRDefault="4DF292EC" w:rsidP="523D227A">
            <w:pPr>
              <w:pStyle w:val="ListParagraph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RWI Nursery</w:t>
            </w:r>
          </w:p>
        </w:tc>
        <w:tc>
          <w:tcPr>
            <w:tcW w:w="2449" w:type="dxa"/>
            <w:shd w:val="clear" w:color="auto" w:fill="auto"/>
          </w:tcPr>
          <w:p w14:paraId="2E032AEE" w14:textId="79C35A06" w:rsidR="4DF292EC" w:rsidRDefault="4DF292EC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RWI Nursery</w:t>
            </w:r>
          </w:p>
        </w:tc>
        <w:tc>
          <w:tcPr>
            <w:tcW w:w="2325" w:type="dxa"/>
            <w:shd w:val="clear" w:color="auto" w:fill="auto"/>
          </w:tcPr>
          <w:p w14:paraId="7FC1088F" w14:textId="5DEE1857" w:rsidR="4DF292EC" w:rsidRDefault="4DF292EC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Fred Talk</w:t>
            </w:r>
          </w:p>
          <w:p w14:paraId="01E3125C" w14:textId="29677F1B" w:rsidR="4DF292EC" w:rsidRDefault="4DF292EC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Introduction of RWI sounds</w:t>
            </w:r>
          </w:p>
        </w:tc>
        <w:tc>
          <w:tcPr>
            <w:tcW w:w="2579" w:type="dxa"/>
            <w:shd w:val="clear" w:color="auto" w:fill="auto"/>
          </w:tcPr>
          <w:p w14:paraId="6DDEA6EE" w14:textId="23426AFB" w:rsidR="4DF292EC" w:rsidRDefault="4DF292EC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Fred Talk</w:t>
            </w:r>
          </w:p>
          <w:p w14:paraId="268FED93" w14:textId="03233839" w:rsidR="4DF292EC" w:rsidRDefault="4DF292EC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Introduction of RWI sounds</w:t>
            </w:r>
          </w:p>
        </w:tc>
      </w:tr>
      <w:tr w:rsidR="004915F1" w14:paraId="5FB1350D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4A7F04B4" w14:textId="665C640B" w:rsidR="0062117A" w:rsidRPr="00DF0CD2" w:rsidRDefault="31A02530" w:rsidP="523D227A">
            <w:pPr>
              <w:ind w:left="113" w:right="113"/>
              <w:rPr>
                <w:rFonts w:asciiTheme="minorHAnsi" w:eastAsiaTheme="minorEastAsia" w:hAnsiTheme="minorHAnsi"/>
                <w:b/>
                <w:bCs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F79546"/>
                <w:sz w:val="16"/>
                <w:szCs w:val="16"/>
              </w:rPr>
              <w:t>Literacy</w:t>
            </w:r>
          </w:p>
          <w:p w14:paraId="7FD2AE12" w14:textId="7D9A0FE9" w:rsidR="0062117A" w:rsidRPr="00DF0CD2" w:rsidRDefault="4A51FF49" w:rsidP="523D227A">
            <w:pPr>
              <w:ind w:left="113" w:right="113"/>
              <w:rPr>
                <w:rFonts w:asciiTheme="minorHAnsi" w:eastAsiaTheme="minorEastAsia" w:hAnsiTheme="minorHAnsi"/>
                <w:b/>
                <w:bCs/>
                <w:color w:val="F79646" w:themeColor="accent6"/>
                <w:sz w:val="12"/>
                <w:szCs w:val="12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F79546"/>
                <w:sz w:val="12"/>
                <w:szCs w:val="12"/>
              </w:rPr>
              <w:t>Reception</w:t>
            </w:r>
          </w:p>
        </w:tc>
        <w:tc>
          <w:tcPr>
            <w:tcW w:w="2042" w:type="dxa"/>
            <w:shd w:val="clear" w:color="auto" w:fill="auto"/>
          </w:tcPr>
          <w:p w14:paraId="0AEA156E" w14:textId="3C1A4A09" w:rsidR="00F267C9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 xml:space="preserve">Labels </w:t>
            </w:r>
          </w:p>
          <w:p w14:paraId="507C519F" w14:textId="71D05195" w:rsidR="00F267C9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Captions</w:t>
            </w:r>
          </w:p>
          <w:p w14:paraId="7D6B90B2" w14:textId="4C47FFA4" w:rsidR="00F267C9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Oral Storytelling</w:t>
            </w:r>
          </w:p>
          <w:p w14:paraId="25DC24A2" w14:textId="64400842" w:rsidR="00F267C9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Developing a new character</w:t>
            </w:r>
          </w:p>
          <w:p w14:paraId="17C18CFD" w14:textId="204649F8" w:rsidR="00F267C9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Simple explanations</w:t>
            </w:r>
          </w:p>
        </w:tc>
        <w:tc>
          <w:tcPr>
            <w:tcW w:w="2520" w:type="dxa"/>
            <w:shd w:val="clear" w:color="auto" w:fill="auto"/>
          </w:tcPr>
          <w:p w14:paraId="39E56FCC" w14:textId="39833C92" w:rsidR="005565CD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Dialogue</w:t>
            </w:r>
          </w:p>
          <w:p w14:paraId="286F645C" w14:textId="725A8E21" w:rsidR="005565CD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Diaries</w:t>
            </w:r>
          </w:p>
          <w:p w14:paraId="66220FAC" w14:textId="1CC21183" w:rsidR="005565CD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Retelling</w:t>
            </w:r>
          </w:p>
          <w:p w14:paraId="70AC7F18" w14:textId="2BD9DDA3" w:rsidR="005565CD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Mini Autobiographies</w:t>
            </w:r>
          </w:p>
          <w:p w14:paraId="27AF508A" w14:textId="30B37EE0" w:rsidR="005565CD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Posters</w:t>
            </w:r>
          </w:p>
          <w:p w14:paraId="713F0A71" w14:textId="391F3228" w:rsidR="005565CD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Advice</w:t>
            </w:r>
          </w:p>
          <w:p w14:paraId="5A39BBE3" w14:textId="2759BD7A" w:rsidR="005565CD" w:rsidRPr="00610319" w:rsidRDefault="64C8DE9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Party Invitations</w:t>
            </w:r>
          </w:p>
        </w:tc>
        <w:tc>
          <w:tcPr>
            <w:tcW w:w="2380" w:type="dxa"/>
            <w:shd w:val="clear" w:color="auto" w:fill="auto"/>
          </w:tcPr>
          <w:p w14:paraId="37712CF5" w14:textId="3BB2895D" w:rsidR="00BC4F28" w:rsidRPr="00DF0CD2" w:rsidRDefault="64C8DE90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Thought bubbles</w:t>
            </w:r>
          </w:p>
          <w:p w14:paraId="045D85C8" w14:textId="2FE864B9" w:rsidR="00BC4F28" w:rsidRPr="00DF0CD2" w:rsidRDefault="00BC4F28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</w:p>
          <w:p w14:paraId="1F53B969" w14:textId="20A6649F" w:rsidR="00BC4F28" w:rsidRPr="00DF0CD2" w:rsidRDefault="64C8DE90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Labels</w:t>
            </w:r>
          </w:p>
          <w:p w14:paraId="640D84A7" w14:textId="047F789C" w:rsidR="00BC4F28" w:rsidRPr="00DF0CD2" w:rsidRDefault="00BC4F28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</w:p>
          <w:p w14:paraId="506FFA15" w14:textId="712DB5D5" w:rsidR="00BC4F28" w:rsidRPr="00DF0CD2" w:rsidRDefault="64C8DE90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Oral Storytelling</w:t>
            </w:r>
          </w:p>
          <w:p w14:paraId="28D60CDD" w14:textId="58464D86" w:rsidR="00BC4F28" w:rsidRPr="00DF0CD2" w:rsidRDefault="00BC4F28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</w:p>
          <w:p w14:paraId="218BAB72" w14:textId="2FEFD95C" w:rsidR="00BC4F28" w:rsidRPr="00DF0CD2" w:rsidRDefault="64C8DE90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Writing in role</w:t>
            </w:r>
          </w:p>
          <w:p w14:paraId="2A85DC05" w14:textId="605C4D9C" w:rsidR="00BC4F28" w:rsidRPr="00DF0CD2" w:rsidRDefault="00BC4F28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</w:p>
          <w:p w14:paraId="047D1CF8" w14:textId="5D83F4B1" w:rsidR="00BC4F28" w:rsidRPr="00DF0CD2" w:rsidRDefault="4AACC418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Letters</w:t>
            </w:r>
          </w:p>
          <w:p w14:paraId="0C6D540F" w14:textId="566643F9" w:rsidR="00BC4F28" w:rsidRPr="00DF0CD2" w:rsidRDefault="00BC4F28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</w:p>
          <w:p w14:paraId="41C8F396" w14:textId="7D26F171" w:rsidR="00BC4F28" w:rsidRPr="00DF0CD2" w:rsidRDefault="4AACC418" w:rsidP="523D227A">
            <w:pPr>
              <w:pStyle w:val="ListParagraph"/>
              <w:ind w:left="228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Song Lyrics</w:t>
            </w:r>
          </w:p>
        </w:tc>
        <w:tc>
          <w:tcPr>
            <w:tcW w:w="2449" w:type="dxa"/>
            <w:shd w:val="clear" w:color="auto" w:fill="auto"/>
          </w:tcPr>
          <w:p w14:paraId="08047280" w14:textId="483A4060" w:rsidR="00EB6978" w:rsidRPr="00DF0CD2" w:rsidRDefault="4AACC418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Labels and Captions</w:t>
            </w:r>
          </w:p>
          <w:p w14:paraId="6F23811E" w14:textId="0655209D" w:rsidR="00EB6978" w:rsidRPr="00DF0CD2" w:rsidRDefault="4AACC418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Advice</w:t>
            </w:r>
          </w:p>
          <w:p w14:paraId="6E4ED54C" w14:textId="51D1B090" w:rsidR="00EB6978" w:rsidRPr="00DF0CD2" w:rsidRDefault="4AACC418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Retelling</w:t>
            </w:r>
          </w:p>
          <w:p w14:paraId="5982C9B6" w14:textId="6572CCD2" w:rsidR="00EB6978" w:rsidRPr="00DF0CD2" w:rsidRDefault="4AACC418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Writing in role</w:t>
            </w:r>
          </w:p>
          <w:p w14:paraId="6CF05B7F" w14:textId="777D6F6C" w:rsidR="00EB6978" w:rsidRPr="00DF0CD2" w:rsidRDefault="4AACC418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Narrative</w:t>
            </w:r>
          </w:p>
          <w:p w14:paraId="72A3D3EC" w14:textId="4E99BC13" w:rsidR="00EB6978" w:rsidRPr="00DF0CD2" w:rsidRDefault="4AACC418" w:rsidP="523D227A">
            <w:pPr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Letter</w:t>
            </w:r>
          </w:p>
        </w:tc>
        <w:tc>
          <w:tcPr>
            <w:tcW w:w="2325" w:type="dxa"/>
            <w:shd w:val="clear" w:color="auto" w:fill="auto"/>
          </w:tcPr>
          <w:p w14:paraId="22D3897D" w14:textId="02726C32" w:rsidR="00292508" w:rsidRPr="00DF0CD2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Past sentences</w:t>
            </w:r>
          </w:p>
          <w:p w14:paraId="542B3F8A" w14:textId="1FA73603" w:rsidR="00292508" w:rsidRPr="00DF0CD2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Writing in role</w:t>
            </w:r>
          </w:p>
          <w:p w14:paraId="648DB537" w14:textId="68492B10" w:rsidR="00292508" w:rsidRPr="00DF0CD2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 xml:space="preserve">Performance </w:t>
            </w:r>
          </w:p>
          <w:p w14:paraId="44693DB1" w14:textId="2122555D" w:rsidR="00292508" w:rsidRPr="00DF0CD2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Poetry</w:t>
            </w:r>
          </w:p>
          <w:p w14:paraId="65240B24" w14:textId="6DBF4CF7" w:rsidR="00292508" w:rsidRPr="00DF0CD2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Writing in role</w:t>
            </w:r>
          </w:p>
          <w:p w14:paraId="22E924B6" w14:textId="4FE3EAC4" w:rsidR="00292508" w:rsidRPr="00DF0CD2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Letters</w:t>
            </w:r>
          </w:p>
          <w:p w14:paraId="2D6AB996" w14:textId="0CE3E076" w:rsidR="00292508" w:rsidRPr="00DF0CD2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Labels and captions</w:t>
            </w:r>
          </w:p>
        </w:tc>
        <w:tc>
          <w:tcPr>
            <w:tcW w:w="2579" w:type="dxa"/>
            <w:shd w:val="clear" w:color="auto" w:fill="auto"/>
          </w:tcPr>
          <w:p w14:paraId="2598B579" w14:textId="681895C7" w:rsidR="00BC4F28" w:rsidRPr="00610319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 xml:space="preserve">Character description </w:t>
            </w:r>
          </w:p>
          <w:p w14:paraId="1964120B" w14:textId="432AD97B" w:rsidR="00BC4F28" w:rsidRPr="00610319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Writing in role</w:t>
            </w:r>
          </w:p>
          <w:p w14:paraId="761EA26B" w14:textId="509621FF" w:rsidR="00BC4F28" w:rsidRPr="00610319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Letters</w:t>
            </w:r>
          </w:p>
          <w:p w14:paraId="72930ABD" w14:textId="5C33181F" w:rsidR="00BC4F28" w:rsidRPr="00610319" w:rsidRDefault="559AD0F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F79646" w:themeColor="accent6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F79546"/>
                <w:sz w:val="16"/>
                <w:szCs w:val="16"/>
              </w:rPr>
              <w:t>Leaflets</w:t>
            </w:r>
          </w:p>
        </w:tc>
      </w:tr>
      <w:tr w:rsidR="3FDD7474" w14:paraId="74C81BE3" w14:textId="77777777" w:rsidTr="635110F1">
        <w:trPr>
          <w:cantSplit/>
          <w:trHeight w:val="2117"/>
        </w:trPr>
        <w:tc>
          <w:tcPr>
            <w:tcW w:w="1095" w:type="dxa"/>
            <w:textDirection w:val="btLr"/>
          </w:tcPr>
          <w:p w14:paraId="251ED4AF" w14:textId="79C41A9A" w:rsidR="049B4740" w:rsidRDefault="049B474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0070C0"/>
                <w:sz w:val="16"/>
                <w:szCs w:val="16"/>
              </w:rPr>
              <w:t>Maths</w:t>
            </w:r>
          </w:p>
          <w:p w14:paraId="160F4A61" w14:textId="0C33B752" w:rsidR="049B4740" w:rsidRDefault="049B4740" w:rsidP="523D227A">
            <w:pPr>
              <w:jc w:val="center"/>
              <w:rPr>
                <w:rFonts w:asciiTheme="minorHAnsi" w:eastAsiaTheme="minorEastAsia" w:hAnsiTheme="minorHAnsi"/>
                <w:b/>
                <w:bCs/>
                <w:color w:val="0070C0"/>
                <w:sz w:val="12"/>
                <w:szCs w:val="12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0070C0"/>
                <w:sz w:val="12"/>
                <w:szCs w:val="12"/>
              </w:rPr>
              <w:t>Nursery</w:t>
            </w:r>
          </w:p>
        </w:tc>
        <w:tc>
          <w:tcPr>
            <w:tcW w:w="2042" w:type="dxa"/>
            <w:shd w:val="clear" w:color="auto" w:fill="auto"/>
          </w:tcPr>
          <w:p w14:paraId="418086E0" w14:textId="24F57051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Baseline</w:t>
            </w:r>
          </w:p>
          <w:p w14:paraId="3F57C129" w14:textId="08EAE000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More than, fewer than, same</w:t>
            </w:r>
          </w:p>
          <w:p w14:paraId="0971CA1D" w14:textId="31B11E13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Explore and build with shapes and objects</w:t>
            </w:r>
          </w:p>
          <w:p w14:paraId="3E68CD04" w14:textId="1E52A73A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 xml:space="preserve">Explore repeats </w:t>
            </w:r>
          </w:p>
          <w:p w14:paraId="47F749C5" w14:textId="3CDC8A5B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Hear and say number names</w:t>
            </w:r>
          </w:p>
        </w:tc>
        <w:tc>
          <w:tcPr>
            <w:tcW w:w="2520" w:type="dxa"/>
            <w:shd w:val="clear" w:color="auto" w:fill="auto"/>
          </w:tcPr>
          <w:p w14:paraId="24066FC7" w14:textId="696BE2E8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Begin to order number names</w:t>
            </w:r>
          </w:p>
          <w:p w14:paraId="799CDEC3" w14:textId="3995AAA6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I see 1, 2, 3</w:t>
            </w:r>
          </w:p>
          <w:p w14:paraId="52CF8689" w14:textId="2BBF0BB7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Join in with repeats</w:t>
            </w:r>
          </w:p>
          <w:p w14:paraId="3671E256" w14:textId="770A7A31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Explore position and shapes</w:t>
            </w:r>
          </w:p>
        </w:tc>
        <w:tc>
          <w:tcPr>
            <w:tcW w:w="2380" w:type="dxa"/>
            <w:shd w:val="clear" w:color="auto" w:fill="auto"/>
          </w:tcPr>
          <w:p w14:paraId="156E5E53" w14:textId="205B8655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Show me 1, 2, 3</w:t>
            </w:r>
          </w:p>
          <w:p w14:paraId="5339A99C" w14:textId="05CD6DA7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Move and label 1, 2, 3</w:t>
            </w:r>
          </w:p>
          <w:p w14:paraId="549A8392" w14:textId="2C8C1D57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Explore position and routes</w:t>
            </w:r>
          </w:p>
          <w:p w14:paraId="483E2CD0" w14:textId="3FB8C8B3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Explore patterns</w:t>
            </w:r>
          </w:p>
        </w:tc>
        <w:tc>
          <w:tcPr>
            <w:tcW w:w="2449" w:type="dxa"/>
            <w:shd w:val="clear" w:color="auto" w:fill="auto"/>
          </w:tcPr>
          <w:p w14:paraId="1FF09007" w14:textId="0C44BFC8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Take and give 1, 2, 3</w:t>
            </w:r>
          </w:p>
          <w:p w14:paraId="7A76E765" w14:textId="56C470D1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Match, talk, push and pull</w:t>
            </w:r>
          </w:p>
          <w:p w14:paraId="0651CBFD" w14:textId="0E5B8E2C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Talk about dots</w:t>
            </w:r>
          </w:p>
          <w:p w14:paraId="55444960" w14:textId="330F40F6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Compare, sort and collect</w:t>
            </w:r>
          </w:p>
        </w:tc>
        <w:tc>
          <w:tcPr>
            <w:tcW w:w="2325" w:type="dxa"/>
            <w:shd w:val="clear" w:color="auto" w:fill="auto"/>
          </w:tcPr>
          <w:p w14:paraId="2C21C619" w14:textId="7ACBCB5C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Lead on own repeats</w:t>
            </w:r>
          </w:p>
          <w:p w14:paraId="5A2ED736" w14:textId="4642356D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 xml:space="preserve"> Start to puzzle</w:t>
            </w:r>
          </w:p>
          <w:p w14:paraId="388B0892" w14:textId="44D5E148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Making patterns together</w:t>
            </w:r>
          </w:p>
          <w:p w14:paraId="4FF51845" w14:textId="290D95F7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Make games and actions</w:t>
            </w:r>
          </w:p>
        </w:tc>
        <w:tc>
          <w:tcPr>
            <w:tcW w:w="2579" w:type="dxa"/>
            <w:shd w:val="clear" w:color="auto" w:fill="auto"/>
          </w:tcPr>
          <w:p w14:paraId="62F244E2" w14:textId="7B62AE4D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Show me 5</w:t>
            </w:r>
          </w:p>
          <w:p w14:paraId="0DC5758E" w14:textId="3EC2611B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My own pattern</w:t>
            </w:r>
          </w:p>
          <w:p w14:paraId="0F98EDBD" w14:textId="58DFEFD1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Stop at 1, 2, 3, 4, 5</w:t>
            </w:r>
          </w:p>
          <w:p w14:paraId="70773D7D" w14:textId="725AD510" w:rsidR="49B3062B" w:rsidRDefault="49B3062B" w:rsidP="523D227A">
            <w:pPr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Match, sort and compare</w:t>
            </w:r>
          </w:p>
        </w:tc>
      </w:tr>
      <w:tr w:rsidR="004915F1" w14:paraId="42A5B950" w14:textId="77777777" w:rsidTr="635110F1">
        <w:trPr>
          <w:cantSplit/>
          <w:trHeight w:val="2117"/>
        </w:trPr>
        <w:tc>
          <w:tcPr>
            <w:tcW w:w="1095" w:type="dxa"/>
            <w:textDirection w:val="btLr"/>
          </w:tcPr>
          <w:p w14:paraId="0F20D63D" w14:textId="76978A65" w:rsidR="0062117A" w:rsidRPr="00DF0CD2" w:rsidRDefault="31A02530" w:rsidP="523D227A">
            <w:pPr>
              <w:ind w:left="113" w:right="113"/>
              <w:jc w:val="center"/>
              <w:rPr>
                <w:rFonts w:asciiTheme="minorHAnsi" w:eastAsiaTheme="minorEastAsia" w:hAnsiTheme="minorHAnsi"/>
                <w:b/>
                <w:bCs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0070C0"/>
                <w:sz w:val="16"/>
                <w:szCs w:val="16"/>
              </w:rPr>
              <w:t>Mat</w:t>
            </w:r>
            <w:r w:rsidR="00610319" w:rsidRPr="523D227A">
              <w:rPr>
                <w:rFonts w:asciiTheme="minorHAnsi" w:eastAsiaTheme="minorEastAsia" w:hAnsiTheme="minorHAnsi"/>
                <w:b/>
                <w:bCs/>
                <w:color w:val="0070C0"/>
                <w:sz w:val="16"/>
                <w:szCs w:val="16"/>
              </w:rPr>
              <w:t>hs</w:t>
            </w:r>
          </w:p>
          <w:p w14:paraId="4640BA28" w14:textId="609F0752" w:rsidR="0062117A" w:rsidRPr="00DF0CD2" w:rsidRDefault="4EDFF60B" w:rsidP="523D227A">
            <w:pPr>
              <w:ind w:left="113" w:right="113"/>
              <w:jc w:val="center"/>
              <w:rPr>
                <w:rFonts w:asciiTheme="minorHAnsi" w:eastAsiaTheme="minorEastAsia" w:hAnsiTheme="minorHAnsi"/>
                <w:b/>
                <w:bCs/>
                <w:color w:val="0070C0"/>
                <w:sz w:val="12"/>
                <w:szCs w:val="12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0070C0"/>
                <w:sz w:val="12"/>
                <w:szCs w:val="12"/>
              </w:rPr>
              <w:t>Reception</w:t>
            </w:r>
          </w:p>
        </w:tc>
        <w:tc>
          <w:tcPr>
            <w:tcW w:w="2042" w:type="dxa"/>
            <w:shd w:val="clear" w:color="auto" w:fill="auto"/>
          </w:tcPr>
          <w:p w14:paraId="16B74FF4" w14:textId="788C26BB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Baseline</w:t>
            </w:r>
          </w:p>
          <w:p w14:paraId="7E0A60AF" w14:textId="360FC9A3" w:rsidR="00F267C9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Match and sort</w:t>
            </w:r>
          </w:p>
          <w:p w14:paraId="12BD59DE" w14:textId="0C1E7404" w:rsidR="00F267C9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Compare amounts</w:t>
            </w:r>
          </w:p>
          <w:p w14:paraId="676FD561" w14:textId="7AD0ED8C" w:rsidR="00F267C9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Compare size and mass</w:t>
            </w:r>
          </w:p>
          <w:p w14:paraId="68187347" w14:textId="71BD8585" w:rsidR="00F267C9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Explore pattern</w:t>
            </w:r>
          </w:p>
        </w:tc>
        <w:tc>
          <w:tcPr>
            <w:tcW w:w="2520" w:type="dxa"/>
            <w:shd w:val="clear" w:color="auto" w:fill="auto"/>
          </w:tcPr>
          <w:p w14:paraId="0A8B1A70" w14:textId="771D1BD8" w:rsidR="005565CD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Representing 1,2,3</w:t>
            </w:r>
          </w:p>
          <w:p w14:paraId="2264DB5F" w14:textId="7D7B113F" w:rsidR="005565CD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Comparing 1,2,3</w:t>
            </w:r>
          </w:p>
          <w:p w14:paraId="6DD3229F" w14:textId="25C8DA7B" w:rsidR="005565CD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Composition of 1,2,3</w:t>
            </w:r>
          </w:p>
          <w:p w14:paraId="6EAFB453" w14:textId="50F1DE64" w:rsidR="005565CD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Circles and Triangles</w:t>
            </w:r>
          </w:p>
          <w:p w14:paraId="7970C6B3" w14:textId="07096C35" w:rsidR="005565CD" w:rsidRPr="00610319" w:rsidRDefault="2C0FA93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 xml:space="preserve">Positional </w:t>
            </w:r>
          </w:p>
          <w:p w14:paraId="1B01FF69" w14:textId="099E92D9" w:rsidR="005565CD" w:rsidRPr="00610319" w:rsidRDefault="6AEA3089" w:rsidP="523D227A">
            <w:pPr>
              <w:ind w:left="108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L</w:t>
            </w:r>
            <w:r w:rsidR="2C0FA932"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anguage</w:t>
            </w:r>
          </w:p>
          <w:p w14:paraId="4CC501DF" w14:textId="783D68B1" w:rsidR="005565CD" w:rsidRPr="00610319" w:rsidRDefault="4DDD06ED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 xml:space="preserve">Representing </w:t>
            </w:r>
          </w:p>
          <w:p w14:paraId="00E86DDB" w14:textId="3C669A2C" w:rsidR="005565CD" w:rsidRPr="00610319" w:rsidRDefault="4DDD06ED" w:rsidP="523D227A">
            <w:pPr>
              <w:ind w:left="108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Numbers to 5</w:t>
            </w:r>
          </w:p>
          <w:p w14:paraId="75843263" w14:textId="7327A9C1" w:rsidR="005565CD" w:rsidRPr="00610319" w:rsidRDefault="4DDD06ED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One more and less</w:t>
            </w:r>
          </w:p>
          <w:p w14:paraId="7DF4ABC6" w14:textId="0951AA45" w:rsidR="005565CD" w:rsidRPr="00610319" w:rsidRDefault="4DDD06ED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Shapes with 4 sides</w:t>
            </w:r>
          </w:p>
          <w:p w14:paraId="7844508C" w14:textId="12C0A724" w:rsidR="005565CD" w:rsidRPr="00610319" w:rsidRDefault="4DDD06ED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Time</w:t>
            </w:r>
          </w:p>
        </w:tc>
        <w:tc>
          <w:tcPr>
            <w:tcW w:w="2380" w:type="dxa"/>
            <w:shd w:val="clear" w:color="auto" w:fill="auto"/>
          </w:tcPr>
          <w:p w14:paraId="537BB9C1" w14:textId="77777777" w:rsidR="00F267C9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Introducing zero</w:t>
            </w:r>
          </w:p>
          <w:p w14:paraId="18077412" w14:textId="77777777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Comparing numbers to 5</w:t>
            </w:r>
          </w:p>
          <w:p w14:paraId="1D9ED19E" w14:textId="77777777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Composition of 4 and 5</w:t>
            </w:r>
          </w:p>
          <w:p w14:paraId="39415279" w14:textId="77777777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Compare mass and capacity</w:t>
            </w:r>
          </w:p>
          <w:p w14:paraId="0E7B05B7" w14:textId="77777777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6, 7, 8</w:t>
            </w:r>
          </w:p>
          <w:p w14:paraId="4DB5298D" w14:textId="77777777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Making Pairs</w:t>
            </w:r>
          </w:p>
          <w:p w14:paraId="7E98E187" w14:textId="09C5DDC1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Combining 2 groups</w:t>
            </w:r>
          </w:p>
        </w:tc>
        <w:tc>
          <w:tcPr>
            <w:tcW w:w="2449" w:type="dxa"/>
            <w:shd w:val="clear" w:color="auto" w:fill="auto"/>
          </w:tcPr>
          <w:p w14:paraId="3EAAC13F" w14:textId="77777777" w:rsidR="00F267C9" w:rsidRPr="00610319" w:rsidRDefault="00F267C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 xml:space="preserve"> </w:t>
            </w:r>
            <w:r w:rsidR="007E2FEF"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Length and Height</w:t>
            </w:r>
          </w:p>
          <w:p w14:paraId="2928D8C4" w14:textId="77777777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Time</w:t>
            </w:r>
          </w:p>
          <w:p w14:paraId="433B2DC9" w14:textId="77777777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9 and 10</w:t>
            </w:r>
          </w:p>
          <w:p w14:paraId="7D50FAC1" w14:textId="77777777" w:rsidR="007E2FEF" w:rsidRPr="00610319" w:rsidRDefault="007E2FE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 xml:space="preserve">Comparing numbers </w:t>
            </w:r>
            <w:r w:rsidR="000A2E27"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to 10</w:t>
            </w:r>
          </w:p>
          <w:p w14:paraId="5007F389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Bonds to 10</w:t>
            </w:r>
          </w:p>
          <w:p w14:paraId="7ACDDF3A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 xml:space="preserve">3D shape </w:t>
            </w:r>
          </w:p>
          <w:p w14:paraId="065D1EEF" w14:textId="18AE7A2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Pattern</w:t>
            </w:r>
          </w:p>
        </w:tc>
        <w:tc>
          <w:tcPr>
            <w:tcW w:w="2325" w:type="dxa"/>
            <w:shd w:val="clear" w:color="auto" w:fill="auto"/>
          </w:tcPr>
          <w:p w14:paraId="2B14D23B" w14:textId="77777777" w:rsidR="00F267C9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Building numbers beyond 10</w:t>
            </w:r>
          </w:p>
          <w:p w14:paraId="5881B510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Counting Patterns Beyond 10</w:t>
            </w:r>
          </w:p>
          <w:p w14:paraId="09062841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Spatial Reasoning</w:t>
            </w:r>
          </w:p>
          <w:p w14:paraId="1BBCC1F3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Match, rotate, manipulate</w:t>
            </w:r>
          </w:p>
          <w:p w14:paraId="714F0CCF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Adding More</w:t>
            </w:r>
          </w:p>
          <w:p w14:paraId="117CCDA1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Taking Away</w:t>
            </w:r>
          </w:p>
          <w:p w14:paraId="4B420D57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Spatial Reasoning</w:t>
            </w:r>
          </w:p>
          <w:p w14:paraId="121288FC" w14:textId="422D7CD2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Compose and Decompose</w:t>
            </w:r>
          </w:p>
        </w:tc>
        <w:tc>
          <w:tcPr>
            <w:tcW w:w="2579" w:type="dxa"/>
            <w:shd w:val="clear" w:color="auto" w:fill="auto"/>
          </w:tcPr>
          <w:p w14:paraId="6092D37A" w14:textId="77777777" w:rsidR="00BC4F28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Deepening Understanding</w:t>
            </w:r>
          </w:p>
          <w:p w14:paraId="0906E024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Patterns and Relationships</w:t>
            </w:r>
          </w:p>
          <w:p w14:paraId="68231CB2" w14:textId="77777777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Spatial Reasoning</w:t>
            </w:r>
          </w:p>
          <w:p w14:paraId="770D2979" w14:textId="0B9CBAE2" w:rsidR="000A2E27" w:rsidRPr="00610319" w:rsidRDefault="000A2E2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70C0"/>
                <w:sz w:val="16"/>
                <w:szCs w:val="16"/>
              </w:rPr>
              <w:t>Mapping</w:t>
            </w:r>
          </w:p>
        </w:tc>
      </w:tr>
      <w:tr w:rsidR="004915F1" w14:paraId="566F2AE0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2C31A5ED" w14:textId="5B03A48C" w:rsidR="0062117A" w:rsidRPr="00F65527" w:rsidRDefault="31A02530" w:rsidP="523D227A">
            <w:pPr>
              <w:ind w:right="113"/>
              <w:jc w:val="center"/>
              <w:rPr>
                <w:rFonts w:asciiTheme="minorHAnsi" w:eastAsiaTheme="minorEastAsia" w:hAnsiTheme="minorHAnsi"/>
                <w:b/>
                <w:bCs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00B050"/>
                <w:sz w:val="16"/>
                <w:szCs w:val="16"/>
              </w:rPr>
              <w:t>EA &amp; D</w:t>
            </w:r>
          </w:p>
        </w:tc>
        <w:tc>
          <w:tcPr>
            <w:tcW w:w="2042" w:type="dxa"/>
            <w:shd w:val="clear" w:color="auto" w:fill="auto"/>
          </w:tcPr>
          <w:p w14:paraId="49CCA196" w14:textId="42C191B1" w:rsidR="0053541D" w:rsidRPr="00F65527" w:rsidRDefault="6F6356D8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Exploring song</w:t>
            </w:r>
          </w:p>
          <w:p w14:paraId="43B137D4" w14:textId="19C4E3D4" w:rsidR="005F5EB5" w:rsidRPr="00F65527" w:rsidRDefault="7324A86D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Self Portraits </w:t>
            </w:r>
            <w:proofErr w:type="gramStart"/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-  Picasso</w:t>
            </w:r>
            <w:proofErr w:type="gramEnd"/>
          </w:p>
          <w:p w14:paraId="439CDA87" w14:textId="40FD2D8C" w:rsidR="005F5EB5" w:rsidRDefault="005F5EB5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Explore new Continuous Provision</w:t>
            </w:r>
          </w:p>
          <w:p w14:paraId="16C0D7C8" w14:textId="264DB275" w:rsidR="005F5EB5" w:rsidRPr="00DF0CD2" w:rsidRDefault="005F5EB5" w:rsidP="523D227A">
            <w:pPr>
              <w:pStyle w:val="ListParagraph"/>
              <w:ind w:left="227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</w:p>
          <w:p w14:paraId="6411C7CE" w14:textId="72D3470B" w:rsidR="00E7428C" w:rsidRPr="00DF0CD2" w:rsidRDefault="00E7428C" w:rsidP="523D227A">
            <w:pPr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</w:p>
          <w:p w14:paraId="0D0B940D" w14:textId="77777777" w:rsidR="00E7428C" w:rsidRPr="00DF0CD2" w:rsidRDefault="00E7428C" w:rsidP="523D227A">
            <w:pPr>
              <w:pStyle w:val="ListParagraph"/>
              <w:ind w:left="227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</w:p>
          <w:p w14:paraId="0E27B00A" w14:textId="77777777" w:rsidR="0053541D" w:rsidRPr="00DF0CD2" w:rsidRDefault="0053541D" w:rsidP="523D227A">
            <w:pPr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</w:p>
        </w:tc>
        <w:tc>
          <w:tcPr>
            <w:tcW w:w="2520" w:type="dxa"/>
            <w:shd w:val="clear" w:color="auto" w:fill="auto"/>
          </w:tcPr>
          <w:p w14:paraId="440515A2" w14:textId="0291318A" w:rsidR="005565CD" w:rsidRPr="00F65527" w:rsidRDefault="20286BD5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Celebration Music</w:t>
            </w:r>
          </w:p>
          <w:p w14:paraId="463C5A73" w14:textId="0BDC757C" w:rsidR="005565CD" w:rsidRPr="00F65527" w:rsidRDefault="16847A33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Colour and shape pictures - Kandinsky</w:t>
            </w:r>
          </w:p>
          <w:p w14:paraId="1D46EBCC" w14:textId="62C7DB1D" w:rsidR="001A312D" w:rsidRPr="00F65527" w:rsidRDefault="00292508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Celebration Art</w:t>
            </w:r>
            <w:r w:rsidR="2D751175"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 – Christmas cards</w:t>
            </w:r>
          </w:p>
        </w:tc>
        <w:tc>
          <w:tcPr>
            <w:tcW w:w="2380" w:type="dxa"/>
            <w:shd w:val="clear" w:color="auto" w:fill="auto"/>
          </w:tcPr>
          <w:p w14:paraId="039C439F" w14:textId="4B6845BD" w:rsidR="005F5EB5" w:rsidRPr="00F65527" w:rsidRDefault="31A02530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 </w:t>
            </w:r>
            <w:r w:rsidR="793C3D9C"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Music and Movement</w:t>
            </w:r>
          </w:p>
          <w:p w14:paraId="1DCFC864" w14:textId="107153AC" w:rsidR="005F5EB5" w:rsidRPr="00F65527" w:rsidRDefault="005F5EB5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acting out well known stories through Small World</w:t>
            </w:r>
          </w:p>
          <w:p w14:paraId="59FD6EC9" w14:textId="32FFE3A1" w:rsidR="00292508" w:rsidRPr="00F65527" w:rsidRDefault="01953EB1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Printing - </w:t>
            </w:r>
          </w:p>
          <w:p w14:paraId="37912BED" w14:textId="0972CEF9" w:rsidR="00292508" w:rsidRPr="00F65527" w:rsidRDefault="00292508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</w:p>
        </w:tc>
        <w:tc>
          <w:tcPr>
            <w:tcW w:w="2449" w:type="dxa"/>
            <w:shd w:val="clear" w:color="auto" w:fill="auto"/>
          </w:tcPr>
          <w:p w14:paraId="1F7A0360" w14:textId="098AE4A8" w:rsidR="00160458" w:rsidRPr="00F65527" w:rsidRDefault="2FF2E01B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Musical Stories</w:t>
            </w:r>
          </w:p>
          <w:p w14:paraId="48258BFC" w14:textId="33F629B2" w:rsidR="00160458" w:rsidRPr="00F65527" w:rsidRDefault="46F78ACF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Observation drawing – flowers – Georgia O Keefe</w:t>
            </w:r>
          </w:p>
        </w:tc>
        <w:tc>
          <w:tcPr>
            <w:tcW w:w="2325" w:type="dxa"/>
            <w:shd w:val="clear" w:color="auto" w:fill="auto"/>
          </w:tcPr>
          <w:p w14:paraId="350400A6" w14:textId="035B8E63" w:rsidR="2F28FCDF" w:rsidRDefault="2F28FCDF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Transport</w:t>
            </w:r>
          </w:p>
          <w:p w14:paraId="6F0FE9E9" w14:textId="00287114" w:rsidR="00BC4F28" w:rsidRPr="00F65527" w:rsidRDefault="00F75DBF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Sculpture - p</w:t>
            </w:r>
            <w:r w:rsidR="005F5EB5"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laydough and natural materials</w:t>
            </w: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 – making African animals</w:t>
            </w:r>
            <w:r w:rsidR="0FDC0759"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 – Edwin Landseer</w:t>
            </w:r>
          </w:p>
          <w:p w14:paraId="2B0A07BD" w14:textId="7396018D" w:rsidR="00A82E9C" w:rsidRPr="00F65527" w:rsidRDefault="00A82E9C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</w:p>
        </w:tc>
        <w:tc>
          <w:tcPr>
            <w:tcW w:w="2579" w:type="dxa"/>
            <w:shd w:val="clear" w:color="auto" w:fill="auto"/>
          </w:tcPr>
          <w:p w14:paraId="51080146" w14:textId="2A627784" w:rsidR="2E1D182C" w:rsidRDefault="2E1D182C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Big Band</w:t>
            </w:r>
          </w:p>
          <w:p w14:paraId="66A761EA" w14:textId="77777777" w:rsidR="00A82E9C" w:rsidRPr="00F65527" w:rsidRDefault="00F75DBF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Transient art – Sand Sculptures – </w:t>
            </w:r>
            <w:proofErr w:type="spellStart"/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Sudarsan</w:t>
            </w:r>
            <w:proofErr w:type="spellEnd"/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 </w:t>
            </w:r>
            <w:proofErr w:type="spellStart"/>
            <w:r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>Puttnaik</w:t>
            </w:r>
            <w:proofErr w:type="spellEnd"/>
          </w:p>
          <w:p w14:paraId="3229ECA6" w14:textId="43A02A85" w:rsidR="00F75DBF" w:rsidRDefault="00F75DBF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</w:p>
          <w:p w14:paraId="4B94D5A5" w14:textId="34E5E378" w:rsidR="00160458" w:rsidRPr="00F65527" w:rsidRDefault="00160458" w:rsidP="523D227A">
            <w:pPr>
              <w:ind w:left="360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</w:p>
        </w:tc>
      </w:tr>
      <w:tr w:rsidR="004915F1" w14:paraId="56E578ED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5C638C9D" w14:textId="77777777" w:rsidR="0062117A" w:rsidRPr="00F65527" w:rsidRDefault="31A02530" w:rsidP="523D227A">
            <w:pPr>
              <w:ind w:right="113"/>
              <w:jc w:val="center"/>
              <w:rPr>
                <w:rFonts w:asciiTheme="minorHAnsi" w:eastAsiaTheme="minorEastAsia" w:hAnsiTheme="minorHAnsi"/>
                <w:b/>
                <w:bCs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7030A0"/>
                <w:sz w:val="16"/>
                <w:szCs w:val="16"/>
              </w:rPr>
              <w:lastRenderedPageBreak/>
              <w:t>U the W</w:t>
            </w:r>
          </w:p>
        </w:tc>
        <w:tc>
          <w:tcPr>
            <w:tcW w:w="2042" w:type="dxa"/>
            <w:shd w:val="clear" w:color="auto" w:fill="auto"/>
          </w:tcPr>
          <w:p w14:paraId="0AEB6590" w14:textId="6B82842E" w:rsidR="6B3673D6" w:rsidRDefault="6B3673D6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Me and My Small World</w:t>
            </w:r>
          </w:p>
          <w:p w14:paraId="4F1DA95B" w14:textId="528BEC27" w:rsidR="13111448" w:rsidRDefault="13111448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What's</w:t>
            </w:r>
            <w:r w:rsidR="0F50DCA2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in my basket</w:t>
            </w:r>
          </w:p>
          <w:p w14:paraId="7541257E" w14:textId="43BE6AF8" w:rsidR="0F50DCA2" w:rsidRDefault="0F50DCA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Senses</w:t>
            </w:r>
          </w:p>
          <w:p w14:paraId="4137C388" w14:textId="77777777" w:rsidR="004554E5" w:rsidRPr="00F65527" w:rsidRDefault="00A82E9C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Talk about members of their immediate </w:t>
            </w:r>
            <w:r w:rsidR="007319EA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family – family tree</w:t>
            </w:r>
          </w:p>
          <w:p w14:paraId="716EA0E4" w14:textId="77777777" w:rsidR="00160458" w:rsidRDefault="00F75DB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Holidays – The wider World.</w:t>
            </w:r>
            <w:r w:rsidR="00160458"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 </w:t>
            </w:r>
          </w:p>
          <w:p w14:paraId="442C1F5E" w14:textId="2F3077BF" w:rsidR="00160458" w:rsidRPr="00160458" w:rsidRDefault="00160458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Make fruit salad</w:t>
            </w:r>
          </w:p>
          <w:p w14:paraId="3DEEC669" w14:textId="5C4BD578" w:rsidR="007319EA" w:rsidRPr="00F65527" w:rsidRDefault="007319EA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</w:p>
        </w:tc>
        <w:tc>
          <w:tcPr>
            <w:tcW w:w="2520" w:type="dxa"/>
            <w:shd w:val="clear" w:color="auto" w:fill="auto"/>
          </w:tcPr>
          <w:p w14:paraId="6AAD807E" w14:textId="0D6CD16A" w:rsidR="07154850" w:rsidRDefault="07154850" w:rsidP="523D227A">
            <w:pPr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proofErr w:type="spellStart"/>
            <w:proofErr w:type="gramStart"/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Lets</w:t>
            </w:r>
            <w:proofErr w:type="spellEnd"/>
            <w:proofErr w:type="gramEnd"/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Go Outside</w:t>
            </w:r>
          </w:p>
          <w:p w14:paraId="4DBAD491" w14:textId="5AC375F4" w:rsidR="04FA5EA5" w:rsidRDefault="04FA5EA5" w:rsidP="523D227A">
            <w:pPr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What's</w:t>
            </w:r>
            <w:r w:rsidR="07154850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Changed</w:t>
            </w:r>
          </w:p>
          <w:p w14:paraId="3CA53F6C" w14:textId="4869CB00" w:rsidR="28C93CEA" w:rsidRDefault="28C93CEA" w:rsidP="523D227A">
            <w:pPr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Night</w:t>
            </w:r>
            <w:r w:rsidR="07154850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and Day</w:t>
            </w:r>
          </w:p>
          <w:p w14:paraId="28E86A5A" w14:textId="5B037429" w:rsidR="005F2399" w:rsidRPr="00F65527" w:rsidRDefault="005F2399" w:rsidP="523D227A">
            <w:pPr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Understand the effects of changing seasons – autumn display</w:t>
            </w:r>
          </w:p>
          <w:p w14:paraId="122FE007" w14:textId="0663C6DC" w:rsidR="412B576B" w:rsidRDefault="412B576B" w:rsidP="523D227A">
            <w:pPr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Making Soup</w:t>
            </w:r>
          </w:p>
          <w:p w14:paraId="56ED1B9F" w14:textId="19FAFAB5" w:rsidR="008C0EB2" w:rsidRPr="003654BF" w:rsidRDefault="008C0EB2" w:rsidP="523D227A">
            <w:pPr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</w:p>
        </w:tc>
        <w:tc>
          <w:tcPr>
            <w:tcW w:w="2380" w:type="dxa"/>
            <w:shd w:val="clear" w:color="auto" w:fill="auto"/>
          </w:tcPr>
          <w:p w14:paraId="1AA84B89" w14:textId="68093F09" w:rsidR="7321F71C" w:rsidRDefault="7321F71C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Changes in Winter</w:t>
            </w:r>
          </w:p>
          <w:p w14:paraId="125FA2D3" w14:textId="15E24091" w:rsidR="7321F71C" w:rsidRDefault="7321F71C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Let It Flow</w:t>
            </w:r>
          </w:p>
          <w:p w14:paraId="0556CF33" w14:textId="072CFA95" w:rsidR="00160458" w:rsidRDefault="005F239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Beliefs and customs - Chinese New Year </w:t>
            </w:r>
          </w:p>
          <w:p w14:paraId="7910FC0A" w14:textId="1A7BDAD4" w:rsidR="005F2399" w:rsidRPr="00F65527" w:rsidRDefault="00160458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Making</w:t>
            </w:r>
            <w:r w:rsidR="5D85F2D9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Stickman</w:t>
            </w:r>
          </w:p>
          <w:p w14:paraId="361DB3D0" w14:textId="570DA42D" w:rsidR="005F2399" w:rsidRPr="00F65527" w:rsidRDefault="7318E2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Junk Modelling</w:t>
            </w:r>
          </w:p>
          <w:p w14:paraId="3656B9AB" w14:textId="69CAD069" w:rsidR="005F2399" w:rsidRPr="00F65527" w:rsidRDefault="005F239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</w:p>
        </w:tc>
        <w:tc>
          <w:tcPr>
            <w:tcW w:w="2449" w:type="dxa"/>
            <w:shd w:val="clear" w:color="auto" w:fill="auto"/>
          </w:tcPr>
          <w:p w14:paraId="6D96011E" w14:textId="391E2AC4" w:rsidR="00BC4F28" w:rsidRDefault="005F2399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Compare and contrast </w:t>
            </w:r>
            <w:r w:rsidR="0015634B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characters from stories – </w:t>
            </w:r>
            <w:proofErr w:type="spellStart"/>
            <w:r w:rsidR="0015634B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fairytales</w:t>
            </w:r>
            <w:proofErr w:type="spellEnd"/>
            <w:r w:rsidR="0015634B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characters </w:t>
            </w:r>
          </w:p>
          <w:p w14:paraId="555B74BF" w14:textId="6E02D250" w:rsidR="001D1FD4" w:rsidRPr="00F65527" w:rsidRDefault="001D1FD4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History of Traditional Tales</w:t>
            </w:r>
          </w:p>
          <w:p w14:paraId="1FB128EB" w14:textId="36685876" w:rsidR="72BBF07A" w:rsidRDefault="72BBF07A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Watch it Grow</w:t>
            </w:r>
          </w:p>
          <w:p w14:paraId="345376E0" w14:textId="0D691B1A" w:rsidR="003654BF" w:rsidRPr="00F65527" w:rsidRDefault="00DF0CD2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Growing Plants</w:t>
            </w:r>
          </w:p>
          <w:p w14:paraId="45FB0818" w14:textId="785FFD92" w:rsidR="003654BF" w:rsidRPr="00F65527" w:rsidRDefault="3DE2019B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Making </w:t>
            </w:r>
            <w:r w:rsidR="781E4928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Bookmarks</w:t>
            </w:r>
          </w:p>
        </w:tc>
        <w:tc>
          <w:tcPr>
            <w:tcW w:w="2325" w:type="dxa"/>
            <w:shd w:val="clear" w:color="auto" w:fill="auto"/>
          </w:tcPr>
          <w:p w14:paraId="12244357" w14:textId="77777777" w:rsidR="006A4EDF" w:rsidRPr="00F65527" w:rsidRDefault="31A02530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Animal adult + babies</w:t>
            </w:r>
          </w:p>
          <w:p w14:paraId="515E334E" w14:textId="5748E677" w:rsidR="5BFB4047" w:rsidRDefault="5BFB404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From Desert </w:t>
            </w:r>
            <w:proofErr w:type="gramStart"/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To</w:t>
            </w:r>
            <w:proofErr w:type="gramEnd"/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Jungle</w:t>
            </w:r>
          </w:p>
          <w:p w14:paraId="4E8B6681" w14:textId="7FEDB65A" w:rsidR="206BE9D7" w:rsidRDefault="206BE9D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Animal Detectives</w:t>
            </w:r>
          </w:p>
          <w:p w14:paraId="0183CA2F" w14:textId="72DBCDF3" w:rsidR="206BE9D7" w:rsidRDefault="206BE9D7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Pushes and Pulls</w:t>
            </w:r>
          </w:p>
          <w:p w14:paraId="3AFF5DB7" w14:textId="1EF83C40" w:rsidR="00A82E9C" w:rsidRPr="00F65527" w:rsidRDefault="0015634B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Recognise some similarities and differences between life in this country and life in other countries – </w:t>
            </w:r>
            <w:r w:rsidR="007C0F7C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African comparison</w:t>
            </w:r>
          </w:p>
          <w:p w14:paraId="5DA1B506" w14:textId="2AF5C009" w:rsidR="4D9EF936" w:rsidRDefault="4D9EF936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Seasonal DT</w:t>
            </w:r>
          </w:p>
          <w:p w14:paraId="049F31CB" w14:textId="2410283A" w:rsidR="00BC4F28" w:rsidRPr="00DF0CD2" w:rsidRDefault="00BC4F28" w:rsidP="523D227A">
            <w:pPr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</w:p>
        </w:tc>
        <w:tc>
          <w:tcPr>
            <w:tcW w:w="2579" w:type="dxa"/>
            <w:shd w:val="clear" w:color="auto" w:fill="auto"/>
          </w:tcPr>
          <w:p w14:paraId="1C236EF5" w14:textId="265FDA22" w:rsidR="006A4EDF" w:rsidRPr="00F65527" w:rsidRDefault="00A82E9C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Draw information of a simple map </w:t>
            </w:r>
            <w:r w:rsidR="0015634B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–</w:t>
            </w: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Maryport</w:t>
            </w:r>
          </w:p>
          <w:p w14:paraId="70F1CDE7" w14:textId="77777777" w:rsidR="001D1FD4" w:rsidRDefault="0015634B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Describe what they see, hear, and feel whilst outside</w:t>
            </w:r>
            <w:r w:rsidR="00EB5688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– </w:t>
            </w:r>
            <w:r w:rsidR="001D1FD4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walk around Maryport</w:t>
            </w:r>
          </w:p>
          <w:p w14:paraId="3229FA6F" w14:textId="77777777" w:rsidR="00160458" w:rsidRDefault="00F75DBF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Explore that Natural Wor</w:t>
            </w:r>
            <w:r w:rsidR="00553D38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l</w:t>
            </w: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d - Summer</w:t>
            </w:r>
            <w:r w:rsidR="00160458" w:rsidRPr="523D227A">
              <w:rPr>
                <w:rFonts w:asciiTheme="minorHAnsi" w:eastAsiaTheme="minorEastAsia" w:hAnsiTheme="minorHAnsi"/>
                <w:color w:val="00B050"/>
                <w:sz w:val="16"/>
                <w:szCs w:val="16"/>
              </w:rPr>
              <w:t xml:space="preserve"> </w:t>
            </w:r>
          </w:p>
          <w:p w14:paraId="251246E5" w14:textId="7C37CEBC" w:rsidR="00F75DBF" w:rsidRPr="00F65527" w:rsidRDefault="00160458" w:rsidP="523D227A">
            <w:pPr>
              <w:ind w:left="360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Making </w:t>
            </w:r>
            <w:r w:rsidR="6C7D96E3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Boats</w:t>
            </w:r>
          </w:p>
        </w:tc>
      </w:tr>
      <w:tr w:rsidR="2730119A" w14:paraId="159FAC9D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5E9F85E1" w14:textId="46FD9A7B" w:rsidR="55C05F7F" w:rsidRDefault="55C05F7F" w:rsidP="523D227A">
            <w:pPr>
              <w:rPr>
                <w:rFonts w:asciiTheme="minorHAnsi" w:eastAsiaTheme="minorEastAsia" w:hAnsiTheme="minorHAnsi"/>
                <w:b/>
                <w:bCs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7030A0"/>
                <w:sz w:val="16"/>
                <w:szCs w:val="16"/>
              </w:rPr>
              <w:t>Barefoot</w:t>
            </w:r>
          </w:p>
        </w:tc>
        <w:tc>
          <w:tcPr>
            <w:tcW w:w="2042" w:type="dxa"/>
            <w:shd w:val="clear" w:color="auto" w:fill="auto"/>
          </w:tcPr>
          <w:p w14:paraId="1A72D190" w14:textId="79FD7C8D" w:rsidR="55C05F7F" w:rsidRDefault="55C05F7F" w:rsidP="523D227A">
            <w:pPr>
              <w:spacing w:after="200" w:line="276" w:lineRule="auto"/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Busy Bodies</w:t>
            </w:r>
            <w:r w:rsidR="7027F26F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: Make a body</w:t>
            </w:r>
          </w:p>
        </w:tc>
        <w:tc>
          <w:tcPr>
            <w:tcW w:w="2520" w:type="dxa"/>
            <w:shd w:val="clear" w:color="auto" w:fill="auto"/>
          </w:tcPr>
          <w:p w14:paraId="59E2AAF4" w14:textId="3BEE137B" w:rsidR="7027F26F" w:rsidRDefault="7027F26F" w:rsidP="523D227A">
            <w:pPr>
              <w:jc w:val="center"/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Awesome Autumn: </w:t>
            </w:r>
            <w:proofErr w:type="spellStart"/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Pumkin</w:t>
            </w:r>
            <w:proofErr w:type="spellEnd"/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Soup</w:t>
            </w:r>
          </w:p>
        </w:tc>
        <w:tc>
          <w:tcPr>
            <w:tcW w:w="2380" w:type="dxa"/>
            <w:shd w:val="clear" w:color="auto" w:fill="auto"/>
          </w:tcPr>
          <w:p w14:paraId="56C3F766" w14:textId="6F2C0912" w:rsidR="7027F26F" w:rsidRDefault="5715D555" w:rsidP="523D227A">
            <w:pPr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635110F1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Winter Wa</w:t>
            </w:r>
            <w:r w:rsidR="3CCC541B" w:rsidRPr="635110F1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r</w:t>
            </w:r>
            <w:r w:rsidRPr="635110F1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mers: </w:t>
            </w:r>
            <w:proofErr w:type="spellStart"/>
            <w:r w:rsidRPr="635110F1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Lets</w:t>
            </w:r>
            <w:proofErr w:type="spellEnd"/>
            <w:r w:rsidRPr="635110F1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 xml:space="preserve"> make an igloo</w:t>
            </w:r>
          </w:p>
        </w:tc>
        <w:tc>
          <w:tcPr>
            <w:tcW w:w="2449" w:type="dxa"/>
            <w:shd w:val="clear" w:color="auto" w:fill="auto"/>
          </w:tcPr>
          <w:p w14:paraId="7F50B602" w14:textId="22F2868C" w:rsidR="7027F26F" w:rsidRDefault="7027F26F" w:rsidP="523D227A">
            <w:pPr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Springtime: Seed sequencing</w:t>
            </w:r>
          </w:p>
        </w:tc>
        <w:tc>
          <w:tcPr>
            <w:tcW w:w="2325" w:type="dxa"/>
            <w:shd w:val="clear" w:color="auto" w:fill="auto"/>
          </w:tcPr>
          <w:p w14:paraId="2B256376" w14:textId="70F88FBD" w:rsidR="7027F26F" w:rsidRDefault="7027F26F" w:rsidP="523D227A">
            <w:pPr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Summer Fun</w:t>
            </w:r>
            <w:r w:rsidR="5FE817DE"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: Tangrams - Journeys</w:t>
            </w:r>
          </w:p>
        </w:tc>
        <w:tc>
          <w:tcPr>
            <w:tcW w:w="2579" w:type="dxa"/>
            <w:shd w:val="clear" w:color="auto" w:fill="auto"/>
          </w:tcPr>
          <w:p w14:paraId="6C3DA578" w14:textId="16F1084F" w:rsidR="5FE817DE" w:rsidRDefault="5FE817DE" w:rsidP="523D227A">
            <w:pPr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7030A0"/>
                <w:sz w:val="16"/>
                <w:szCs w:val="16"/>
              </w:rPr>
              <w:t>Boats Ahoy: Build a boat</w:t>
            </w:r>
          </w:p>
        </w:tc>
      </w:tr>
      <w:tr w:rsidR="007A4A64" w14:paraId="38ADD299" w14:textId="77777777" w:rsidTr="635110F1">
        <w:trPr>
          <w:cantSplit/>
          <w:trHeight w:val="1280"/>
        </w:trPr>
        <w:tc>
          <w:tcPr>
            <w:tcW w:w="1095" w:type="dxa"/>
            <w:textDirection w:val="btLr"/>
          </w:tcPr>
          <w:p w14:paraId="37A2645E" w14:textId="45A67663" w:rsidR="007A4A64" w:rsidRPr="00F65527" w:rsidRDefault="007A4A64" w:rsidP="523D227A">
            <w:pPr>
              <w:ind w:left="360" w:right="113"/>
              <w:rPr>
                <w:rFonts w:asciiTheme="minorHAnsi" w:eastAsiaTheme="minorEastAsia" w:hAnsiTheme="minorHAnsi"/>
                <w:b/>
                <w:bCs/>
                <w:color w:val="7030A0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sz w:val="16"/>
                <w:szCs w:val="16"/>
              </w:rPr>
              <w:t>RE</w:t>
            </w:r>
          </w:p>
        </w:tc>
        <w:tc>
          <w:tcPr>
            <w:tcW w:w="2042" w:type="dxa"/>
            <w:shd w:val="clear" w:color="auto" w:fill="auto"/>
          </w:tcPr>
          <w:p w14:paraId="7C6CFA8A" w14:textId="7DC6B87A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Thinking through believing: Explore key vocabulary </w:t>
            </w:r>
            <w:proofErr w:type="spellStart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ie</w:t>
            </w:r>
            <w:proofErr w:type="spellEnd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. God and bible.</w:t>
            </w:r>
          </w:p>
          <w:p w14:paraId="6BF1384C" w14:textId="6440C82C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</w:p>
        </w:tc>
        <w:tc>
          <w:tcPr>
            <w:tcW w:w="2520" w:type="dxa"/>
            <w:shd w:val="clear" w:color="auto" w:fill="auto"/>
          </w:tcPr>
          <w:p w14:paraId="3279935A" w14:textId="123E130B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 </w:t>
            </w:r>
            <w:proofErr w:type="spellStart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Divali</w:t>
            </w:r>
            <w:proofErr w:type="spellEnd"/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 xml:space="preserve">/ Christmas - </w:t>
            </w:r>
          </w:p>
          <w:p w14:paraId="2009A6C2" w14:textId="77777777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</w:p>
        </w:tc>
        <w:tc>
          <w:tcPr>
            <w:tcW w:w="2380" w:type="dxa"/>
            <w:shd w:val="clear" w:color="auto" w:fill="auto"/>
          </w:tcPr>
          <w:p w14:paraId="4650E53B" w14:textId="7A9F293F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Thinking about thinking: Raising questions about religious stories and the World around them</w:t>
            </w:r>
          </w:p>
          <w:p w14:paraId="2D4F30BA" w14:textId="77777777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</w:p>
        </w:tc>
        <w:tc>
          <w:tcPr>
            <w:tcW w:w="2449" w:type="dxa"/>
            <w:shd w:val="clear" w:color="auto" w:fill="auto"/>
          </w:tcPr>
          <w:p w14:paraId="6330D09A" w14:textId="0D128E6B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Holi Story/ Easter</w:t>
            </w:r>
          </w:p>
          <w:p w14:paraId="520D17A7" w14:textId="77777777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auto"/>
          </w:tcPr>
          <w:p w14:paraId="04D14532" w14:textId="0322BB8B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Thinking through living: Looking at religious artefacts, symbols and festivals</w:t>
            </w:r>
          </w:p>
          <w:p w14:paraId="5B513177" w14:textId="77777777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</w:p>
        </w:tc>
        <w:tc>
          <w:tcPr>
            <w:tcW w:w="2579" w:type="dxa"/>
            <w:shd w:val="clear" w:color="auto" w:fill="auto"/>
          </w:tcPr>
          <w:p w14:paraId="54E38D3A" w14:textId="7A673816" w:rsidR="007A4A64" w:rsidRPr="007C0F7C" w:rsidRDefault="007A4A64" w:rsidP="523D227A">
            <w:pPr>
              <w:ind w:left="360"/>
              <w:rPr>
                <w:rFonts w:asciiTheme="minorHAnsi" w:eastAsiaTheme="minorEastAsia" w:hAnsiTheme="minorHAnsi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sz w:val="16"/>
                <w:szCs w:val="16"/>
              </w:rPr>
              <w:t>Culture week - Africa</w:t>
            </w:r>
          </w:p>
        </w:tc>
      </w:tr>
      <w:tr w:rsidR="0021142C" w14:paraId="4E844C3E" w14:textId="77777777" w:rsidTr="635110F1">
        <w:trPr>
          <w:cantSplit/>
          <w:trHeight w:val="957"/>
        </w:trPr>
        <w:tc>
          <w:tcPr>
            <w:tcW w:w="1095" w:type="dxa"/>
            <w:vMerge w:val="restart"/>
            <w:textDirection w:val="btLr"/>
          </w:tcPr>
          <w:p w14:paraId="1719364F" w14:textId="77777777" w:rsidR="0021142C" w:rsidRPr="00DF0CD2" w:rsidRDefault="31A02530" w:rsidP="523D227A">
            <w:pPr>
              <w:ind w:left="113" w:right="113"/>
              <w:rPr>
                <w:rFonts w:asciiTheme="minorHAnsi" w:eastAsiaTheme="minorEastAsia" w:hAnsiTheme="minorHAnsi"/>
                <w:b/>
                <w:bCs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b/>
                <w:bCs/>
                <w:color w:val="548DD4" w:themeColor="text2" w:themeTint="99"/>
                <w:sz w:val="16"/>
                <w:szCs w:val="16"/>
              </w:rPr>
              <w:t>Phys. Dev</w:t>
            </w:r>
          </w:p>
        </w:tc>
        <w:tc>
          <w:tcPr>
            <w:tcW w:w="14295" w:type="dxa"/>
            <w:gridSpan w:val="6"/>
            <w:shd w:val="clear" w:color="auto" w:fill="auto"/>
          </w:tcPr>
          <w:p w14:paraId="0CAD3065" w14:textId="77777777" w:rsidR="0021142C" w:rsidRPr="00DF0CD2" w:rsidRDefault="31A02530" w:rsidP="523D227A">
            <w:pPr>
              <w:jc w:val="center"/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Dressing and undressing</w:t>
            </w:r>
          </w:p>
          <w:p w14:paraId="28897F37" w14:textId="77777777" w:rsidR="0021142C" w:rsidRPr="00DF0CD2" w:rsidRDefault="31A02530" w:rsidP="523D227A">
            <w:pPr>
              <w:jc w:val="center"/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Personal Hygiene</w:t>
            </w:r>
          </w:p>
          <w:p w14:paraId="4050D68A" w14:textId="77777777" w:rsidR="0021142C" w:rsidRPr="00DF0CD2" w:rsidRDefault="31A02530" w:rsidP="523D227A">
            <w:pPr>
              <w:jc w:val="center"/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Pencil skills</w:t>
            </w:r>
          </w:p>
        </w:tc>
      </w:tr>
      <w:tr w:rsidR="004915F1" w14:paraId="550B9324" w14:textId="77777777" w:rsidTr="635110F1">
        <w:trPr>
          <w:cantSplit/>
          <w:trHeight w:val="956"/>
        </w:trPr>
        <w:tc>
          <w:tcPr>
            <w:tcW w:w="1095" w:type="dxa"/>
            <w:vMerge/>
            <w:textDirection w:val="btLr"/>
          </w:tcPr>
          <w:p w14:paraId="53128261" w14:textId="77777777" w:rsidR="0021142C" w:rsidRPr="00DF0CD2" w:rsidRDefault="0021142C" w:rsidP="0062117A">
            <w:pPr>
              <w:ind w:left="113" w:right="113"/>
              <w:rPr>
                <w:b/>
                <w:color w:val="548DD4" w:themeColor="text2" w:themeTint="99"/>
                <w:sz w:val="16"/>
                <w:szCs w:val="16"/>
              </w:rPr>
            </w:pPr>
          </w:p>
        </w:tc>
        <w:tc>
          <w:tcPr>
            <w:tcW w:w="2042" w:type="dxa"/>
            <w:shd w:val="clear" w:color="auto" w:fill="auto"/>
          </w:tcPr>
          <w:p w14:paraId="42EF76AA" w14:textId="6EA485F9" w:rsidR="00EB5688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Smile 4 Life</w:t>
            </w:r>
          </w:p>
          <w:p w14:paraId="38B49AD7" w14:textId="2D303037" w:rsidR="00EB5688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Funky Fingers</w:t>
            </w:r>
          </w:p>
          <w:p w14:paraId="65530ECA" w14:textId="48762CB2" w:rsidR="0021142C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Healthy Eating</w:t>
            </w:r>
            <w:r w:rsidR="001D1FD4"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 xml:space="preserve"> – Making fruit salad</w:t>
            </w:r>
          </w:p>
          <w:p w14:paraId="49AEEECA" w14:textId="1982882B" w:rsidR="00DF0CD2" w:rsidRPr="001D1FD4" w:rsidRDefault="00DF0CD2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Active Start</w:t>
            </w:r>
          </w:p>
        </w:tc>
        <w:tc>
          <w:tcPr>
            <w:tcW w:w="2520" w:type="dxa"/>
            <w:shd w:val="clear" w:color="auto" w:fill="auto"/>
          </w:tcPr>
          <w:p w14:paraId="00CDF8AE" w14:textId="5A501568" w:rsidR="00EB5688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Smile 4 Life</w:t>
            </w:r>
          </w:p>
          <w:p w14:paraId="6C834EA3" w14:textId="77777777" w:rsidR="0021142C" w:rsidRPr="001D1FD4" w:rsidRDefault="31A02530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Hindu dancing</w:t>
            </w:r>
          </w:p>
          <w:p w14:paraId="2775FD99" w14:textId="77777777" w:rsidR="00EB5688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Christmas Show</w:t>
            </w:r>
          </w:p>
          <w:p w14:paraId="3BA706E3" w14:textId="2E836626" w:rsidR="00DF0CD2" w:rsidRPr="001D1FD4" w:rsidRDefault="00DF0CD2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Active Start</w:t>
            </w:r>
          </w:p>
        </w:tc>
        <w:tc>
          <w:tcPr>
            <w:tcW w:w="2380" w:type="dxa"/>
            <w:shd w:val="clear" w:color="auto" w:fill="auto"/>
          </w:tcPr>
          <w:p w14:paraId="4A050C4D" w14:textId="7ECF7EA3" w:rsidR="0021142C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Smile 4 Life</w:t>
            </w:r>
          </w:p>
          <w:p w14:paraId="01C60E1F" w14:textId="480E1A86" w:rsidR="00A246F8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Funky Fingers</w:t>
            </w:r>
          </w:p>
          <w:p w14:paraId="601C61CA" w14:textId="2162E078" w:rsidR="00DF0CD2" w:rsidRPr="001D1FD4" w:rsidRDefault="00DF0CD2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Active Start</w:t>
            </w:r>
          </w:p>
          <w:p w14:paraId="737A18D0" w14:textId="4E788D00" w:rsidR="00EB5688" w:rsidRPr="00DF0CD2" w:rsidRDefault="00EB5688" w:rsidP="523D227A">
            <w:pPr>
              <w:pStyle w:val="ListParagraph"/>
              <w:ind w:left="230"/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</w:p>
        </w:tc>
        <w:tc>
          <w:tcPr>
            <w:tcW w:w="2449" w:type="dxa"/>
            <w:shd w:val="clear" w:color="auto" w:fill="auto"/>
          </w:tcPr>
          <w:p w14:paraId="0C1F0C94" w14:textId="6628DDF9" w:rsidR="00EB5688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Smile 4 Life</w:t>
            </w:r>
          </w:p>
          <w:p w14:paraId="5BCE3E03" w14:textId="6E1ED126" w:rsidR="0021142C" w:rsidRPr="001D1FD4" w:rsidRDefault="00DF0CD2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Dance</w:t>
            </w:r>
          </w:p>
          <w:p w14:paraId="757B0DDB" w14:textId="12A02D00" w:rsidR="00EB5688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Ring Games</w:t>
            </w:r>
          </w:p>
        </w:tc>
        <w:tc>
          <w:tcPr>
            <w:tcW w:w="2325" w:type="dxa"/>
            <w:shd w:val="clear" w:color="auto" w:fill="auto"/>
          </w:tcPr>
          <w:p w14:paraId="3DCBAF0A" w14:textId="7773F638" w:rsidR="00EB5688" w:rsidRPr="001D1FD4" w:rsidRDefault="00EB5688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Smile 4 Life</w:t>
            </w:r>
          </w:p>
          <w:p w14:paraId="5B27D3E4" w14:textId="77777777" w:rsidR="0021142C" w:rsidRPr="001D1FD4" w:rsidRDefault="31A02530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Football</w:t>
            </w:r>
          </w:p>
          <w:p w14:paraId="620CE81B" w14:textId="40413FDB" w:rsidR="00DF0CD2" w:rsidRPr="001D1FD4" w:rsidRDefault="00DF0CD2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Active Start</w:t>
            </w:r>
          </w:p>
        </w:tc>
        <w:tc>
          <w:tcPr>
            <w:tcW w:w="2579" w:type="dxa"/>
            <w:shd w:val="clear" w:color="auto" w:fill="auto"/>
          </w:tcPr>
          <w:p w14:paraId="0C7D901B" w14:textId="0C7DA765" w:rsidR="0021142C" w:rsidRPr="001D1FD4" w:rsidRDefault="001D1FD4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Smile 4 Life</w:t>
            </w:r>
          </w:p>
          <w:p w14:paraId="636DBE3B" w14:textId="77777777" w:rsidR="00DF0CD2" w:rsidRPr="001D1FD4" w:rsidRDefault="00DF0CD2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Active Start</w:t>
            </w:r>
          </w:p>
          <w:p w14:paraId="6CB2490A" w14:textId="0C969379" w:rsidR="00DF0CD2" w:rsidRPr="001D1FD4" w:rsidRDefault="00DF0CD2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A</w:t>
            </w:r>
            <w:r w:rsidR="001D1FD4"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frican dance</w:t>
            </w:r>
          </w:p>
          <w:p w14:paraId="73F73D33" w14:textId="3335A236" w:rsidR="00DF0CD2" w:rsidRPr="001D1FD4" w:rsidRDefault="00DF0CD2" w:rsidP="523D227A">
            <w:pPr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</w:pPr>
            <w:r w:rsidRPr="523D227A">
              <w:rPr>
                <w:rFonts w:asciiTheme="minorHAnsi" w:eastAsiaTheme="minorEastAsia" w:hAnsiTheme="minorHAnsi"/>
                <w:color w:val="548DD4" w:themeColor="text2" w:themeTint="99"/>
                <w:sz w:val="16"/>
                <w:szCs w:val="16"/>
              </w:rPr>
              <w:t>Sports Day</w:t>
            </w:r>
          </w:p>
        </w:tc>
      </w:tr>
    </w:tbl>
    <w:p w14:paraId="62486C05" w14:textId="77777777" w:rsidR="00904CD2" w:rsidRPr="006953D3" w:rsidRDefault="00904CD2" w:rsidP="523D227A">
      <w:pPr>
        <w:jc w:val="center"/>
        <w:rPr>
          <w:rFonts w:asciiTheme="minorHAnsi" w:eastAsiaTheme="minorEastAsia" w:hAnsiTheme="minorHAnsi"/>
          <w:sz w:val="2"/>
          <w:szCs w:val="2"/>
        </w:rPr>
      </w:pPr>
    </w:p>
    <w:sectPr w:rsidR="00904CD2" w:rsidRPr="006953D3" w:rsidSect="007E2F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E72"/>
    <w:multiLevelType w:val="hybridMultilevel"/>
    <w:tmpl w:val="EF261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5A92"/>
    <w:multiLevelType w:val="hybridMultilevel"/>
    <w:tmpl w:val="10A01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21992"/>
    <w:multiLevelType w:val="hybridMultilevel"/>
    <w:tmpl w:val="39D2B38E"/>
    <w:lvl w:ilvl="0" w:tplc="51D6D2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41E0C"/>
    <w:multiLevelType w:val="hybridMultilevel"/>
    <w:tmpl w:val="E3502B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92A45"/>
    <w:multiLevelType w:val="hybridMultilevel"/>
    <w:tmpl w:val="B7A60E04"/>
    <w:lvl w:ilvl="0" w:tplc="F522A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6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C2E30"/>
    <w:multiLevelType w:val="hybridMultilevel"/>
    <w:tmpl w:val="4B7A1C1E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13817417"/>
    <w:multiLevelType w:val="hybridMultilevel"/>
    <w:tmpl w:val="D0A267B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06C0EDB"/>
    <w:multiLevelType w:val="hybridMultilevel"/>
    <w:tmpl w:val="4A74A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504B0"/>
    <w:multiLevelType w:val="hybridMultilevel"/>
    <w:tmpl w:val="F4142C48"/>
    <w:lvl w:ilvl="0" w:tplc="14322A6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31124EF5"/>
    <w:multiLevelType w:val="hybridMultilevel"/>
    <w:tmpl w:val="C3C4C7F0"/>
    <w:lvl w:ilvl="0" w:tplc="14322A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17283"/>
    <w:multiLevelType w:val="hybridMultilevel"/>
    <w:tmpl w:val="DDE0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A1ED3"/>
    <w:multiLevelType w:val="hybridMultilevel"/>
    <w:tmpl w:val="983EF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5C13F6"/>
    <w:multiLevelType w:val="hybridMultilevel"/>
    <w:tmpl w:val="D256C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A7640"/>
    <w:multiLevelType w:val="hybridMultilevel"/>
    <w:tmpl w:val="83E09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B147B8"/>
    <w:multiLevelType w:val="hybridMultilevel"/>
    <w:tmpl w:val="D292B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2A6E19"/>
    <w:multiLevelType w:val="hybridMultilevel"/>
    <w:tmpl w:val="E54E9582"/>
    <w:lvl w:ilvl="0" w:tplc="6ECE48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48DD4" w:themeColor="text2" w:themeTint="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94419"/>
    <w:multiLevelType w:val="hybridMultilevel"/>
    <w:tmpl w:val="545482A2"/>
    <w:lvl w:ilvl="0" w:tplc="51D6D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64BEF"/>
    <w:multiLevelType w:val="hybridMultilevel"/>
    <w:tmpl w:val="C1E02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A4F37"/>
    <w:multiLevelType w:val="hybridMultilevel"/>
    <w:tmpl w:val="8BBE8D3A"/>
    <w:lvl w:ilvl="0" w:tplc="14322A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52696"/>
    <w:multiLevelType w:val="hybridMultilevel"/>
    <w:tmpl w:val="F9C480E6"/>
    <w:lvl w:ilvl="0" w:tplc="51D6D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65B05"/>
    <w:multiLevelType w:val="hybridMultilevel"/>
    <w:tmpl w:val="2D28C5DC"/>
    <w:lvl w:ilvl="0" w:tplc="51D6D2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AB2D00"/>
    <w:multiLevelType w:val="hybridMultilevel"/>
    <w:tmpl w:val="44DAB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B54A6A"/>
    <w:multiLevelType w:val="hybridMultilevel"/>
    <w:tmpl w:val="FC2E3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228CD"/>
    <w:multiLevelType w:val="hybridMultilevel"/>
    <w:tmpl w:val="E85E04D0"/>
    <w:lvl w:ilvl="0" w:tplc="51D6D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0F4F4B"/>
    <w:multiLevelType w:val="hybridMultilevel"/>
    <w:tmpl w:val="65A00E0A"/>
    <w:lvl w:ilvl="0" w:tplc="C1A689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8D26D7"/>
    <w:multiLevelType w:val="hybridMultilevel"/>
    <w:tmpl w:val="C4823E52"/>
    <w:lvl w:ilvl="0" w:tplc="14322A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F243F8"/>
    <w:multiLevelType w:val="hybridMultilevel"/>
    <w:tmpl w:val="98CC6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7D0A33"/>
    <w:multiLevelType w:val="hybridMultilevel"/>
    <w:tmpl w:val="DD6AC5D2"/>
    <w:lvl w:ilvl="0" w:tplc="F522A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6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7E3FB0"/>
    <w:multiLevelType w:val="hybridMultilevel"/>
    <w:tmpl w:val="0158FF1C"/>
    <w:lvl w:ilvl="0" w:tplc="9D02F9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0028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049B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0A84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2ABA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286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485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5C10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F6E7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41B1C"/>
    <w:multiLevelType w:val="hybridMultilevel"/>
    <w:tmpl w:val="649C44D8"/>
    <w:lvl w:ilvl="0" w:tplc="14322A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F69B7"/>
    <w:multiLevelType w:val="hybridMultilevel"/>
    <w:tmpl w:val="79042414"/>
    <w:lvl w:ilvl="0" w:tplc="EBEA28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305B15"/>
    <w:multiLevelType w:val="hybridMultilevel"/>
    <w:tmpl w:val="03E49CC2"/>
    <w:lvl w:ilvl="0" w:tplc="6ECE48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48DD4" w:themeColor="text2" w:themeTint="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D914EB"/>
    <w:multiLevelType w:val="hybridMultilevel"/>
    <w:tmpl w:val="821A89B6"/>
    <w:lvl w:ilvl="0" w:tplc="7346A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EEC8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5C7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4A8A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3E42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6E4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0219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F270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9655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D73BFA"/>
    <w:multiLevelType w:val="hybridMultilevel"/>
    <w:tmpl w:val="32F2E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7D26E2"/>
    <w:multiLevelType w:val="hybridMultilevel"/>
    <w:tmpl w:val="BBCE3E26"/>
    <w:lvl w:ilvl="0" w:tplc="14322A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9350FD"/>
    <w:multiLevelType w:val="hybridMultilevel"/>
    <w:tmpl w:val="76448DEA"/>
    <w:lvl w:ilvl="0" w:tplc="F66413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64D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907D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C28E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B0DC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B0DF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A48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F264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BACB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1823B0"/>
    <w:multiLevelType w:val="hybridMultilevel"/>
    <w:tmpl w:val="A1420696"/>
    <w:lvl w:ilvl="0" w:tplc="FD0EA5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629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E17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24E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5687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961D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C6E6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24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A822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C468EE"/>
    <w:multiLevelType w:val="hybridMultilevel"/>
    <w:tmpl w:val="F5DA4946"/>
    <w:lvl w:ilvl="0" w:tplc="C1A689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32"/>
  </w:num>
  <w:num w:numId="4">
    <w:abstractNumId w:val="36"/>
  </w:num>
  <w:num w:numId="5">
    <w:abstractNumId w:val="21"/>
  </w:num>
  <w:num w:numId="6">
    <w:abstractNumId w:val="11"/>
  </w:num>
  <w:num w:numId="7">
    <w:abstractNumId w:val="0"/>
  </w:num>
  <w:num w:numId="8">
    <w:abstractNumId w:val="25"/>
  </w:num>
  <w:num w:numId="9">
    <w:abstractNumId w:val="29"/>
  </w:num>
  <w:num w:numId="10">
    <w:abstractNumId w:val="18"/>
  </w:num>
  <w:num w:numId="11">
    <w:abstractNumId w:val="8"/>
  </w:num>
  <w:num w:numId="12">
    <w:abstractNumId w:val="3"/>
  </w:num>
  <w:num w:numId="13">
    <w:abstractNumId w:val="37"/>
  </w:num>
  <w:num w:numId="14">
    <w:abstractNumId w:val="24"/>
  </w:num>
  <w:num w:numId="15">
    <w:abstractNumId w:val="20"/>
  </w:num>
  <w:num w:numId="16">
    <w:abstractNumId w:val="2"/>
  </w:num>
  <w:num w:numId="17">
    <w:abstractNumId w:val="31"/>
  </w:num>
  <w:num w:numId="18">
    <w:abstractNumId w:val="15"/>
  </w:num>
  <w:num w:numId="19">
    <w:abstractNumId w:val="30"/>
  </w:num>
  <w:num w:numId="20">
    <w:abstractNumId w:val="9"/>
  </w:num>
  <w:num w:numId="21">
    <w:abstractNumId w:val="34"/>
  </w:num>
  <w:num w:numId="22">
    <w:abstractNumId w:val="23"/>
  </w:num>
  <w:num w:numId="23">
    <w:abstractNumId w:val="19"/>
  </w:num>
  <w:num w:numId="24">
    <w:abstractNumId w:val="27"/>
  </w:num>
  <w:num w:numId="25">
    <w:abstractNumId w:val="4"/>
  </w:num>
  <w:num w:numId="26">
    <w:abstractNumId w:val="16"/>
  </w:num>
  <w:num w:numId="27">
    <w:abstractNumId w:val="1"/>
  </w:num>
  <w:num w:numId="28">
    <w:abstractNumId w:val="6"/>
  </w:num>
  <w:num w:numId="29">
    <w:abstractNumId w:val="12"/>
  </w:num>
  <w:num w:numId="30">
    <w:abstractNumId w:val="14"/>
  </w:num>
  <w:num w:numId="31">
    <w:abstractNumId w:val="5"/>
  </w:num>
  <w:num w:numId="32">
    <w:abstractNumId w:val="33"/>
  </w:num>
  <w:num w:numId="33">
    <w:abstractNumId w:val="13"/>
  </w:num>
  <w:num w:numId="34">
    <w:abstractNumId w:val="26"/>
  </w:num>
  <w:num w:numId="35">
    <w:abstractNumId w:val="10"/>
  </w:num>
  <w:num w:numId="36">
    <w:abstractNumId w:val="17"/>
  </w:num>
  <w:num w:numId="37">
    <w:abstractNumId w:val="7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D2"/>
    <w:rsid w:val="00003E67"/>
    <w:rsid w:val="000821F9"/>
    <w:rsid w:val="000A2E27"/>
    <w:rsid w:val="000C377C"/>
    <w:rsid w:val="000E6E66"/>
    <w:rsid w:val="00121F36"/>
    <w:rsid w:val="0012345D"/>
    <w:rsid w:val="0013330A"/>
    <w:rsid w:val="001418BB"/>
    <w:rsid w:val="0015634B"/>
    <w:rsid w:val="00160458"/>
    <w:rsid w:val="001A312D"/>
    <w:rsid w:val="001B6671"/>
    <w:rsid w:val="001C62AE"/>
    <w:rsid w:val="001D1FD4"/>
    <w:rsid w:val="001E0E7D"/>
    <w:rsid w:val="001F3418"/>
    <w:rsid w:val="002067F4"/>
    <w:rsid w:val="0021142C"/>
    <w:rsid w:val="00235382"/>
    <w:rsid w:val="00250629"/>
    <w:rsid w:val="00273F51"/>
    <w:rsid w:val="002913FE"/>
    <w:rsid w:val="00292508"/>
    <w:rsid w:val="002B11D7"/>
    <w:rsid w:val="002D2A61"/>
    <w:rsid w:val="002D305C"/>
    <w:rsid w:val="00355B41"/>
    <w:rsid w:val="003654BF"/>
    <w:rsid w:val="003B1B54"/>
    <w:rsid w:val="003F3B51"/>
    <w:rsid w:val="004337D9"/>
    <w:rsid w:val="004554E5"/>
    <w:rsid w:val="00481474"/>
    <w:rsid w:val="004915F1"/>
    <w:rsid w:val="004D0DD2"/>
    <w:rsid w:val="005351D1"/>
    <w:rsid w:val="0053541D"/>
    <w:rsid w:val="00553D38"/>
    <w:rsid w:val="005565CD"/>
    <w:rsid w:val="00567164"/>
    <w:rsid w:val="005855DA"/>
    <w:rsid w:val="00590830"/>
    <w:rsid w:val="005F2399"/>
    <w:rsid w:val="005F5EB5"/>
    <w:rsid w:val="00610319"/>
    <w:rsid w:val="0062117A"/>
    <w:rsid w:val="00623B4B"/>
    <w:rsid w:val="006512BA"/>
    <w:rsid w:val="006953D3"/>
    <w:rsid w:val="006965DD"/>
    <w:rsid w:val="006973AE"/>
    <w:rsid w:val="006A4EDF"/>
    <w:rsid w:val="00725436"/>
    <w:rsid w:val="007319EA"/>
    <w:rsid w:val="007A0A35"/>
    <w:rsid w:val="007A4A64"/>
    <w:rsid w:val="007B0E45"/>
    <w:rsid w:val="007C0F7C"/>
    <w:rsid w:val="007E2FEF"/>
    <w:rsid w:val="008348EC"/>
    <w:rsid w:val="008657E2"/>
    <w:rsid w:val="008C0EB2"/>
    <w:rsid w:val="008F255B"/>
    <w:rsid w:val="00904CD2"/>
    <w:rsid w:val="00966CEA"/>
    <w:rsid w:val="009905F1"/>
    <w:rsid w:val="009D3B5D"/>
    <w:rsid w:val="00A0200A"/>
    <w:rsid w:val="00A03ADF"/>
    <w:rsid w:val="00A246F8"/>
    <w:rsid w:val="00A27CCC"/>
    <w:rsid w:val="00A82591"/>
    <w:rsid w:val="00A82E9C"/>
    <w:rsid w:val="00A850CB"/>
    <w:rsid w:val="00AC07C3"/>
    <w:rsid w:val="00B57C2E"/>
    <w:rsid w:val="00B77D95"/>
    <w:rsid w:val="00BA338E"/>
    <w:rsid w:val="00BC4F28"/>
    <w:rsid w:val="00BD450B"/>
    <w:rsid w:val="00BE4973"/>
    <w:rsid w:val="00C43350"/>
    <w:rsid w:val="00CB2D5B"/>
    <w:rsid w:val="00D42A28"/>
    <w:rsid w:val="00DA142C"/>
    <w:rsid w:val="00DF0CD2"/>
    <w:rsid w:val="00E060E8"/>
    <w:rsid w:val="00E54953"/>
    <w:rsid w:val="00E65A2A"/>
    <w:rsid w:val="00E7428C"/>
    <w:rsid w:val="00EA7CF6"/>
    <w:rsid w:val="00EB5688"/>
    <w:rsid w:val="00EB696A"/>
    <w:rsid w:val="00EB6978"/>
    <w:rsid w:val="00EF0175"/>
    <w:rsid w:val="00EF372A"/>
    <w:rsid w:val="00F267C9"/>
    <w:rsid w:val="00F45F89"/>
    <w:rsid w:val="00F65527"/>
    <w:rsid w:val="00F75DBF"/>
    <w:rsid w:val="00F8641D"/>
    <w:rsid w:val="00F87A10"/>
    <w:rsid w:val="00FB3BC1"/>
    <w:rsid w:val="00FC1FD3"/>
    <w:rsid w:val="00FC4033"/>
    <w:rsid w:val="01953EB1"/>
    <w:rsid w:val="02BAFEB9"/>
    <w:rsid w:val="033839B4"/>
    <w:rsid w:val="049B4740"/>
    <w:rsid w:val="04CD1C1D"/>
    <w:rsid w:val="04FA5EA5"/>
    <w:rsid w:val="050C30CD"/>
    <w:rsid w:val="07154850"/>
    <w:rsid w:val="0742F25A"/>
    <w:rsid w:val="07F8284B"/>
    <w:rsid w:val="08202D9F"/>
    <w:rsid w:val="0870C527"/>
    <w:rsid w:val="0871CBDE"/>
    <w:rsid w:val="0951BB4B"/>
    <w:rsid w:val="0A5A80B4"/>
    <w:rsid w:val="0AFD9C2E"/>
    <w:rsid w:val="0B750E78"/>
    <w:rsid w:val="0BA68958"/>
    <w:rsid w:val="0BB80B18"/>
    <w:rsid w:val="0BD86E4A"/>
    <w:rsid w:val="0BE702D1"/>
    <w:rsid w:val="0C36F375"/>
    <w:rsid w:val="0CAE6E0F"/>
    <w:rsid w:val="0CD24E21"/>
    <w:rsid w:val="0D19A800"/>
    <w:rsid w:val="0E4BDFD3"/>
    <w:rsid w:val="0E837217"/>
    <w:rsid w:val="0EACAF3A"/>
    <w:rsid w:val="0EF992C5"/>
    <w:rsid w:val="0EFA5BAC"/>
    <w:rsid w:val="0F31CEAB"/>
    <w:rsid w:val="0F50DCA2"/>
    <w:rsid w:val="0FAE0489"/>
    <w:rsid w:val="0FCCB8BB"/>
    <w:rsid w:val="0FDC0759"/>
    <w:rsid w:val="10412A88"/>
    <w:rsid w:val="1083A6F1"/>
    <w:rsid w:val="108B88F7"/>
    <w:rsid w:val="10B33524"/>
    <w:rsid w:val="10DD7D47"/>
    <w:rsid w:val="11E44FFC"/>
    <w:rsid w:val="12133B67"/>
    <w:rsid w:val="1234EA03"/>
    <w:rsid w:val="12B7B283"/>
    <w:rsid w:val="13111448"/>
    <w:rsid w:val="1380205D"/>
    <w:rsid w:val="13AF0BC8"/>
    <w:rsid w:val="142ADADE"/>
    <w:rsid w:val="1455BBE9"/>
    <w:rsid w:val="14E58BB7"/>
    <w:rsid w:val="1585612C"/>
    <w:rsid w:val="1624C359"/>
    <w:rsid w:val="162CE79A"/>
    <w:rsid w:val="163F55FA"/>
    <w:rsid w:val="16847A33"/>
    <w:rsid w:val="16F1A5E6"/>
    <w:rsid w:val="171A70D4"/>
    <w:rsid w:val="171FDB5F"/>
    <w:rsid w:val="1769FE63"/>
    <w:rsid w:val="186E3FFE"/>
    <w:rsid w:val="1885BC6C"/>
    <w:rsid w:val="19B38B7B"/>
    <w:rsid w:val="19BEBAE2"/>
    <w:rsid w:val="1D068533"/>
    <w:rsid w:val="1DE6030A"/>
    <w:rsid w:val="1E3D21EA"/>
    <w:rsid w:val="1E88409D"/>
    <w:rsid w:val="1EA2F043"/>
    <w:rsid w:val="20286BD5"/>
    <w:rsid w:val="206BE9D7"/>
    <w:rsid w:val="20971202"/>
    <w:rsid w:val="2107210D"/>
    <w:rsid w:val="21EAF2D2"/>
    <w:rsid w:val="21EDD89E"/>
    <w:rsid w:val="222C18ED"/>
    <w:rsid w:val="223E3BC5"/>
    <w:rsid w:val="2241AF79"/>
    <w:rsid w:val="2295B2A6"/>
    <w:rsid w:val="232A06DD"/>
    <w:rsid w:val="23AEE66B"/>
    <w:rsid w:val="23B7EED0"/>
    <w:rsid w:val="243E23E5"/>
    <w:rsid w:val="255FFE68"/>
    <w:rsid w:val="2568ED79"/>
    <w:rsid w:val="261FDCE1"/>
    <w:rsid w:val="267764A7"/>
    <w:rsid w:val="26D943DB"/>
    <w:rsid w:val="2730119A"/>
    <w:rsid w:val="2776AE28"/>
    <w:rsid w:val="27E77377"/>
    <w:rsid w:val="27F07FC1"/>
    <w:rsid w:val="2850E7AF"/>
    <w:rsid w:val="28C93CEA"/>
    <w:rsid w:val="29A1403C"/>
    <w:rsid w:val="29A28B10"/>
    <w:rsid w:val="29D105F9"/>
    <w:rsid w:val="29D70ABD"/>
    <w:rsid w:val="2AA05FE4"/>
    <w:rsid w:val="2AA6B55E"/>
    <w:rsid w:val="2BA94392"/>
    <w:rsid w:val="2C08415C"/>
    <w:rsid w:val="2C0FA932"/>
    <w:rsid w:val="2D751175"/>
    <w:rsid w:val="2E1D182C"/>
    <w:rsid w:val="2E4CDEDC"/>
    <w:rsid w:val="2ED24B2D"/>
    <w:rsid w:val="2F28FCDF"/>
    <w:rsid w:val="2FEF9B53"/>
    <w:rsid w:val="2FF2E01B"/>
    <w:rsid w:val="3104E00E"/>
    <w:rsid w:val="3112CAFE"/>
    <w:rsid w:val="316EEA07"/>
    <w:rsid w:val="31A02530"/>
    <w:rsid w:val="324F264C"/>
    <w:rsid w:val="32FF7880"/>
    <w:rsid w:val="33242C60"/>
    <w:rsid w:val="3333241C"/>
    <w:rsid w:val="3337F0EC"/>
    <w:rsid w:val="33D47AF0"/>
    <w:rsid w:val="3450F591"/>
    <w:rsid w:val="345F98A2"/>
    <w:rsid w:val="34741106"/>
    <w:rsid w:val="34A14128"/>
    <w:rsid w:val="3594F48E"/>
    <w:rsid w:val="365FAE47"/>
    <w:rsid w:val="37416717"/>
    <w:rsid w:val="3744DD47"/>
    <w:rsid w:val="37521F08"/>
    <w:rsid w:val="38248A53"/>
    <w:rsid w:val="390445B2"/>
    <w:rsid w:val="3A5A040B"/>
    <w:rsid w:val="3AB34655"/>
    <w:rsid w:val="3ADD0C71"/>
    <w:rsid w:val="3B2F0451"/>
    <w:rsid w:val="3B42F41D"/>
    <w:rsid w:val="3B4E5264"/>
    <w:rsid w:val="3BE5F43F"/>
    <w:rsid w:val="3C020A07"/>
    <w:rsid w:val="3CCC541B"/>
    <w:rsid w:val="3CF0BFCE"/>
    <w:rsid w:val="3DE2019B"/>
    <w:rsid w:val="3E07E41D"/>
    <w:rsid w:val="3E3AF795"/>
    <w:rsid w:val="3ED75631"/>
    <w:rsid w:val="3F21A7C0"/>
    <w:rsid w:val="3F2E27D2"/>
    <w:rsid w:val="3FDD7474"/>
    <w:rsid w:val="412B576B"/>
    <w:rsid w:val="41A5143B"/>
    <w:rsid w:val="42EF2F2A"/>
    <w:rsid w:val="43210A2B"/>
    <w:rsid w:val="436B2C2F"/>
    <w:rsid w:val="44F78DCB"/>
    <w:rsid w:val="4522FF43"/>
    <w:rsid w:val="461975EF"/>
    <w:rsid w:val="46F78ACF"/>
    <w:rsid w:val="47DBD771"/>
    <w:rsid w:val="48212CA0"/>
    <w:rsid w:val="48E1C817"/>
    <w:rsid w:val="49AB3C46"/>
    <w:rsid w:val="49B3062B"/>
    <w:rsid w:val="4A44B1D8"/>
    <w:rsid w:val="4A51FF49"/>
    <w:rsid w:val="4A576B59"/>
    <w:rsid w:val="4AACC418"/>
    <w:rsid w:val="4ACE724F"/>
    <w:rsid w:val="4C224762"/>
    <w:rsid w:val="4C4BE04D"/>
    <w:rsid w:val="4D4778FB"/>
    <w:rsid w:val="4D5C07FB"/>
    <w:rsid w:val="4D9EF936"/>
    <w:rsid w:val="4DDD06ED"/>
    <w:rsid w:val="4DF292EC"/>
    <w:rsid w:val="4ED5A6D5"/>
    <w:rsid w:val="4EDFF60B"/>
    <w:rsid w:val="4F0E703F"/>
    <w:rsid w:val="51912A1F"/>
    <w:rsid w:val="51FEB4E7"/>
    <w:rsid w:val="523D227A"/>
    <w:rsid w:val="52F182CF"/>
    <w:rsid w:val="537F24BB"/>
    <w:rsid w:val="53FA01D6"/>
    <w:rsid w:val="5400F3F0"/>
    <w:rsid w:val="54DD9EE6"/>
    <w:rsid w:val="5522B2BE"/>
    <w:rsid w:val="559AD0F4"/>
    <w:rsid w:val="55C05F7F"/>
    <w:rsid w:val="56406426"/>
    <w:rsid w:val="56CEF95C"/>
    <w:rsid w:val="5715D555"/>
    <w:rsid w:val="5731A298"/>
    <w:rsid w:val="5815FBB4"/>
    <w:rsid w:val="588287BD"/>
    <w:rsid w:val="58F0F63C"/>
    <w:rsid w:val="59731DB5"/>
    <w:rsid w:val="59C21565"/>
    <w:rsid w:val="5AE42B4C"/>
    <w:rsid w:val="5B78EF59"/>
    <w:rsid w:val="5BFB4047"/>
    <w:rsid w:val="5C9F1913"/>
    <w:rsid w:val="5D17B3C8"/>
    <w:rsid w:val="5D20E837"/>
    <w:rsid w:val="5D7FA1AD"/>
    <w:rsid w:val="5D85F2D9"/>
    <w:rsid w:val="5D867C72"/>
    <w:rsid w:val="5E0B3242"/>
    <w:rsid w:val="5E77185F"/>
    <w:rsid w:val="5F602955"/>
    <w:rsid w:val="5FE817DE"/>
    <w:rsid w:val="5FFD0DB0"/>
    <w:rsid w:val="600FD961"/>
    <w:rsid w:val="6065F70C"/>
    <w:rsid w:val="60D884DE"/>
    <w:rsid w:val="61A03E23"/>
    <w:rsid w:val="621B6C85"/>
    <w:rsid w:val="62644DD0"/>
    <w:rsid w:val="635110F1"/>
    <w:rsid w:val="63834DFD"/>
    <w:rsid w:val="638C639C"/>
    <w:rsid w:val="64B4A135"/>
    <w:rsid w:val="64B8FD57"/>
    <w:rsid w:val="64C8DE90"/>
    <w:rsid w:val="65BDBF02"/>
    <w:rsid w:val="666E6554"/>
    <w:rsid w:val="682260F8"/>
    <w:rsid w:val="691D01A3"/>
    <w:rsid w:val="69C19397"/>
    <w:rsid w:val="6A082D12"/>
    <w:rsid w:val="6A5586CD"/>
    <w:rsid w:val="6A8682EF"/>
    <w:rsid w:val="6AEA3089"/>
    <w:rsid w:val="6B3673D6"/>
    <w:rsid w:val="6B8D5553"/>
    <w:rsid w:val="6B90BE32"/>
    <w:rsid w:val="6BB2F0EC"/>
    <w:rsid w:val="6C57183D"/>
    <w:rsid w:val="6C7D96E3"/>
    <w:rsid w:val="6CF4755F"/>
    <w:rsid w:val="6DDA2B37"/>
    <w:rsid w:val="6E5DF492"/>
    <w:rsid w:val="6F29722D"/>
    <w:rsid w:val="6F6356D8"/>
    <w:rsid w:val="70091F45"/>
    <w:rsid w:val="70189649"/>
    <w:rsid w:val="7027F26F"/>
    <w:rsid w:val="7042D645"/>
    <w:rsid w:val="70447F78"/>
    <w:rsid w:val="704F520E"/>
    <w:rsid w:val="70531B4C"/>
    <w:rsid w:val="7099B06A"/>
    <w:rsid w:val="7118536A"/>
    <w:rsid w:val="71383435"/>
    <w:rsid w:val="71455181"/>
    <w:rsid w:val="71E37252"/>
    <w:rsid w:val="7292E701"/>
    <w:rsid w:val="72BBF07A"/>
    <w:rsid w:val="730F852B"/>
    <w:rsid w:val="7318E230"/>
    <w:rsid w:val="7321F71C"/>
    <w:rsid w:val="7324A86D"/>
    <w:rsid w:val="74256E49"/>
    <w:rsid w:val="748AF9E2"/>
    <w:rsid w:val="75FE7579"/>
    <w:rsid w:val="765927F8"/>
    <w:rsid w:val="781E4928"/>
    <w:rsid w:val="790164A3"/>
    <w:rsid w:val="792E4FC3"/>
    <w:rsid w:val="792F8C84"/>
    <w:rsid w:val="793C3D9C"/>
    <w:rsid w:val="7A147FAC"/>
    <w:rsid w:val="7B8E35B4"/>
    <w:rsid w:val="7B93325B"/>
    <w:rsid w:val="7BECF27F"/>
    <w:rsid w:val="7BEECCD8"/>
    <w:rsid w:val="7D2AC41F"/>
    <w:rsid w:val="7DCD5021"/>
    <w:rsid w:val="7EA9EEAE"/>
    <w:rsid w:val="7F66C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402F2"/>
  <w15:docId w15:val="{2AD5AFF9-B4A0-4B6B-8C0D-09EA611FB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PrimaryInfant" w:eastAsiaTheme="minorHAnsi" w:hAnsi="SassoonPrimaryInfant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7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4C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354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1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1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2C6EDFAAADE40A7DDD522C0CAA23F" ma:contentTypeVersion="18" ma:contentTypeDescription="Create a new document." ma:contentTypeScope="" ma:versionID="d7e179b7fe531579424b69246eaf143c">
  <xsd:schema xmlns:xsd="http://www.w3.org/2001/XMLSchema" xmlns:xs="http://www.w3.org/2001/XMLSchema" xmlns:p="http://schemas.microsoft.com/office/2006/metadata/properties" xmlns:ns2="65de3520-3ce6-4057-bd2b-9b6cbd4a1388" xmlns:ns3="a7705ca9-0e12-479e-9a94-8c8ba6632421" targetNamespace="http://schemas.microsoft.com/office/2006/metadata/properties" ma:root="true" ma:fieldsID="a0d1452d0388bffddd4cce0f6495af86" ns2:_="" ns3:_="">
    <xsd:import namespace="65de3520-3ce6-4057-bd2b-9b6cbd4a1388"/>
    <xsd:import namespace="a7705ca9-0e12-479e-9a94-8c8ba66324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de3520-3ce6-4057-bd2b-9b6cbd4a13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d7a875-c9ac-47c0-9ea6-b5e25e8e1a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705ca9-0e12-479e-9a94-8c8ba6632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b27bf45-e89d-4964-af8d-3768242fec00}" ma:internalName="TaxCatchAll" ma:showField="CatchAllData" ma:web="a7705ca9-0e12-479e-9a94-8c8ba66324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705ca9-0e12-479e-9a94-8c8ba6632421" xsi:nil="true"/>
    <lcf76f155ced4ddcb4097134ff3c332f xmlns="65de3520-3ce6-4057-bd2b-9b6cbd4a1388">
      <Terms xmlns="http://schemas.microsoft.com/office/infopath/2007/PartnerControls"/>
    </lcf76f155ced4ddcb4097134ff3c332f>
    <SharedWithUsers xmlns="a7705ca9-0e12-479e-9a94-8c8ba6632421">
      <UserInfo>
        <DisplayName>Angela Cunningham</DisplayName>
        <AccountId>64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EB5559F-65D7-4687-8011-07128AD55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de3520-3ce6-4057-bd2b-9b6cbd4a1388"/>
    <ds:schemaRef ds:uri="a7705ca9-0e12-479e-9a94-8c8ba6632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EF7447-6272-4D39-994D-C9AF465FEF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DFE8C4-BC79-4930-A702-022218EA6415}">
  <ds:schemaRefs>
    <ds:schemaRef ds:uri="http://schemas.microsoft.com/office/2006/documentManagement/types"/>
    <ds:schemaRef ds:uri="http://schemas.microsoft.com/office/2006/metadata/properties"/>
    <ds:schemaRef ds:uri="65de3520-3ce6-4057-bd2b-9b6cbd4a1388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a7705ca9-0e12-479e-9a94-8c8ba6632421"/>
    <ds:schemaRef ds:uri="http://purl.org/dc/dcmitype/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Staff</cp:lastModifiedBy>
  <cp:revision>3</cp:revision>
  <cp:lastPrinted>2022-08-30T10:42:00Z</cp:lastPrinted>
  <dcterms:created xsi:type="dcterms:W3CDTF">2024-09-25T10:17:00Z</dcterms:created>
  <dcterms:modified xsi:type="dcterms:W3CDTF">2024-09-30T11:52:00Z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0x0101009B12C6EDFAAADE40A7DDD522C0CAA23F</vt:lpwstr>
  </property>
  <property fmtid="{D5CDD505-2E9C-101B-9397-08002B2CF9AE}" pid="3" name="MediaServiceImageTags">
    <vt:lpwstr/>
  </property>
</Properties>
</file>